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E5" w:rsidRDefault="00B23BE5" w:rsidP="00B23BE5">
      <w:r>
        <w:t>В МКОУ «</w:t>
      </w:r>
      <w:r w:rsidR="001E682F">
        <w:t xml:space="preserve">Рутульской </w:t>
      </w:r>
      <w:r>
        <w:t>СОШ</w:t>
      </w:r>
      <w:r w:rsidR="001E682F">
        <w:t xml:space="preserve"> 1</w:t>
      </w:r>
      <w:r>
        <w:t>» 14.11.2018 г.</w:t>
      </w:r>
      <w:r w:rsidR="005540FA">
        <w:t xml:space="preserve"> </w:t>
      </w:r>
      <w:r>
        <w:t>мероприятие</w:t>
      </w:r>
      <w:r w:rsidR="00AA305E">
        <w:t xml:space="preserve"> прошло </w:t>
      </w:r>
      <w:r w:rsidR="00FC73BF">
        <w:t>по президентским состязаниям</w:t>
      </w:r>
      <w:r w:rsidR="005540FA">
        <w:t xml:space="preserve">. </w:t>
      </w:r>
    </w:p>
    <w:p w:rsidR="005540FA" w:rsidRDefault="005540FA" w:rsidP="00B23BE5">
      <w:r>
        <w:t xml:space="preserve">В </w:t>
      </w:r>
      <w:proofErr w:type="gramStart"/>
      <w:r w:rsidR="00FC73BF">
        <w:t>Президентских  состязаниях</w:t>
      </w:r>
      <w:proofErr w:type="gramEnd"/>
      <w:r w:rsidR="001E682F">
        <w:t xml:space="preserve"> </w:t>
      </w:r>
      <w:r>
        <w:t>принима</w:t>
      </w:r>
      <w:r w:rsidR="001E682F">
        <w:t xml:space="preserve">ла </w:t>
      </w:r>
      <w:r>
        <w:t xml:space="preserve"> участие</w:t>
      </w:r>
      <w:r w:rsidR="001E682F">
        <w:t xml:space="preserve"> и </w:t>
      </w:r>
      <w:proofErr w:type="spellStart"/>
      <w:r w:rsidR="001E682F">
        <w:t>Кичинская</w:t>
      </w:r>
      <w:proofErr w:type="spellEnd"/>
      <w:r w:rsidR="001E682F">
        <w:t xml:space="preserve"> СОШ </w:t>
      </w:r>
      <w:r>
        <w:t xml:space="preserve"> с 7 по 9 класс</w:t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Пользователь\Desktop\IMG-20181126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0181126-WA00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E5" w:rsidRDefault="005540FA"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3" name="Рисунок 3" descr="C:\Users\Пользователь\Desktop\IMG-20181126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-20181126-WA00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4" name="Рисунок 4" descr="C:\Users\Пользователь\Desktop\IMG-20181126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-20181126-WA00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7915275"/>
            <wp:effectExtent l="0" t="0" r="9525" b="9525"/>
            <wp:docPr id="6" name="Рисунок 6" descr="C:\Users\Пользователь\Desktop\IMG-20181126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IMG-20181126-WA00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7915275"/>
            <wp:effectExtent l="0" t="0" r="9525" b="9525"/>
            <wp:docPr id="7" name="Рисунок 7" descr="C:\Users\Пользователь\Desktop\IMG-20181126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IMG-20181126-WA00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73BF">
        <w:t xml:space="preserve">По </w:t>
      </w:r>
      <w:proofErr w:type="gramStart"/>
      <w:r w:rsidR="00FC73BF">
        <w:t xml:space="preserve">результатам </w:t>
      </w:r>
      <w:r w:rsidR="00D37B8B">
        <w:t xml:space="preserve"> «</w:t>
      </w:r>
      <w:proofErr w:type="gramEnd"/>
      <w:r w:rsidR="00D37B8B">
        <w:t>Президентских состязаний»  среди классов определяются победители, лучшие учащиеся ,  которые заняли первы</w:t>
      </w:r>
      <w:r w:rsidR="00FC73BF">
        <w:t>е места.</w:t>
      </w:r>
    </w:p>
    <w:sectPr w:rsidR="00B2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5"/>
    <w:rsid w:val="001E682F"/>
    <w:rsid w:val="005540FA"/>
    <w:rsid w:val="00AA305E"/>
    <w:rsid w:val="00B23BE5"/>
    <w:rsid w:val="00D200F2"/>
    <w:rsid w:val="00D37B8B"/>
    <w:rsid w:val="00E74A51"/>
    <w:rsid w:val="00F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A1017-8C40-41AA-A470-B5A882AD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Перизда Мусаева</dc:creator>
  <cp:keywords/>
  <dc:description/>
  <cp:lastModifiedBy>Рая</cp:lastModifiedBy>
  <cp:revision>3</cp:revision>
  <dcterms:created xsi:type="dcterms:W3CDTF">2018-11-28T19:02:00Z</dcterms:created>
  <dcterms:modified xsi:type="dcterms:W3CDTF">2018-11-29T12:03:00Z</dcterms:modified>
</cp:coreProperties>
</file>