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24" w:rsidRDefault="007C536B">
      <w:pPr>
        <w:rPr>
          <w:rFonts w:ascii="Times New Roman" w:hAnsi="Times New Roman" w:cs="Times New Roman"/>
          <w:sz w:val="28"/>
          <w:szCs w:val="28"/>
        </w:rPr>
      </w:pPr>
      <w:r w:rsidRPr="007C536B">
        <w:rPr>
          <w:rFonts w:ascii="Times New Roman" w:hAnsi="Times New Roman" w:cs="Times New Roman"/>
          <w:sz w:val="28"/>
          <w:szCs w:val="28"/>
        </w:rPr>
        <w:t xml:space="preserve">Скажем </w:t>
      </w:r>
      <w:proofErr w:type="gramStart"/>
      <w:r w:rsidRPr="007C536B">
        <w:rPr>
          <w:rFonts w:ascii="Times New Roman" w:hAnsi="Times New Roman" w:cs="Times New Roman"/>
          <w:sz w:val="28"/>
          <w:szCs w:val="28"/>
        </w:rPr>
        <w:t xml:space="preserve">матери;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536B">
        <w:rPr>
          <w:rFonts w:ascii="Times New Roman" w:hAnsi="Times New Roman" w:cs="Times New Roman"/>
          <w:sz w:val="28"/>
          <w:szCs w:val="28"/>
        </w:rPr>
        <w:t>пасибо</w:t>
      </w:r>
      <w:proofErr w:type="gramEnd"/>
      <w:r w:rsidRPr="007C5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36B" w:rsidRDefault="007C536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Открытое внеклассное мероприятие</w:t>
      </w:r>
      <w:proofErr w:type="gramEnd"/>
      <w:r w:rsidR="00821B36">
        <w:rPr>
          <w:rFonts w:ascii="Times New Roman" w:hAnsi="Times New Roman" w:cs="Times New Roman"/>
          <w:sz w:val="28"/>
          <w:szCs w:val="28"/>
        </w:rPr>
        <w:t xml:space="preserve"> посвященное Дню матери</w:t>
      </w:r>
      <w:r w:rsidR="00821B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2686050"/>
            <wp:effectExtent l="0" t="0" r="0" b="0"/>
            <wp:docPr id="4" name="Рисунок 4" descr="C:\Users\Рая\Desktop\1543238219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я\Desktop\15432382191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6B" w:rsidRDefault="007C5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Package" ShapeID="_x0000_i1025" DrawAspect="Icon" ObjectID="_1605012651" r:id="rId6"/>
        </w:object>
      </w:r>
    </w:p>
    <w:p w:rsidR="007C536B" w:rsidRDefault="009A77A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" name="Рисунок 6" descr="C:\Users\Пользователь\Desktop\IMG-2018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G-20181128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6B" w:rsidRPr="007C536B" w:rsidRDefault="007C536B" w:rsidP="007C536B">
      <w:pPr>
        <w:rPr>
          <w:rFonts w:ascii="Times New Roman" w:hAnsi="Times New Roman" w:cs="Times New Roman"/>
          <w:sz w:val="28"/>
          <w:szCs w:val="28"/>
        </w:rPr>
      </w:pPr>
    </w:p>
    <w:p w:rsidR="007C536B" w:rsidRDefault="007C536B" w:rsidP="007C536B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 учащиеся 1-11 классов</w:t>
      </w:r>
    </w:p>
    <w:p w:rsidR="007C536B" w:rsidRDefault="007C536B" w:rsidP="007C536B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</w:t>
      </w:r>
    </w:p>
    <w:p w:rsidR="007C536B" w:rsidRDefault="007C536B" w:rsidP="007C536B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C536B" w:rsidRDefault="007C536B" w:rsidP="007C536B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7C536B" w:rsidRDefault="007C536B" w:rsidP="007C536B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21B36" w:rsidRDefault="00821B36" w:rsidP="007C536B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Аллахвердиева А.</w:t>
      </w:r>
    </w:p>
    <w:p w:rsidR="00821B36" w:rsidRPr="00821B36" w:rsidRDefault="00821B36" w:rsidP="00821B36">
      <w:pPr>
        <w:rPr>
          <w:rFonts w:ascii="Times New Roman" w:hAnsi="Times New Roman" w:cs="Times New Roman"/>
          <w:sz w:val="28"/>
          <w:szCs w:val="28"/>
        </w:rPr>
      </w:pPr>
    </w:p>
    <w:p w:rsidR="00821B36" w:rsidRDefault="00821B36" w:rsidP="00821B36">
      <w:pPr>
        <w:rPr>
          <w:rFonts w:ascii="Times New Roman" w:hAnsi="Times New Roman" w:cs="Times New Roman"/>
          <w:sz w:val="28"/>
          <w:szCs w:val="28"/>
        </w:rPr>
      </w:pPr>
    </w:p>
    <w:p w:rsidR="009A77A0" w:rsidRPr="00821B36" w:rsidRDefault="00821B36" w:rsidP="00821B36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2686050"/>
            <wp:effectExtent l="0" t="0" r="0" b="0"/>
            <wp:docPr id="8" name="Рисунок 8" descr="C:\Users\Рая\Desktop\1543238219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я\Desktop\15432382191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457450"/>
            <wp:effectExtent l="0" t="0" r="0" b="0"/>
            <wp:docPr id="10" name="Рисунок 10" descr="C:\Users\Рая\Desktop\154323491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я\Desktop\15432349199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457450"/>
            <wp:effectExtent l="0" t="0" r="0" b="0"/>
            <wp:docPr id="11" name="Рисунок 11" descr="C:\Users\Рая\Desktop\154323491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я\Desktop\15432349199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77A0" w:rsidRDefault="009A77A0" w:rsidP="007C536B">
      <w:pPr>
        <w:tabs>
          <w:tab w:val="left" w:pos="2625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3" name="Рисунок 3" descr="C:\Users\Пользователь\Desktop\IMG-20181126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-20181126-WA01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7A0" w:rsidRDefault="009A77A0" w:rsidP="009A77A0">
      <w:pPr>
        <w:rPr>
          <w:rFonts w:ascii="Times New Roman" w:hAnsi="Times New Roman" w:cs="Times New Roman"/>
          <w:noProof/>
          <w:sz w:val="28"/>
          <w:szCs w:val="28"/>
        </w:rPr>
      </w:pPr>
    </w:p>
    <w:p w:rsidR="009A77A0" w:rsidRDefault="009A77A0" w:rsidP="009A77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A77A0" w:rsidRDefault="009A77A0" w:rsidP="009A77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A77A0" w:rsidRDefault="009A77A0" w:rsidP="009A77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Сценарий нетрадиционного праздника, мероприятие посвященный ко Дню матери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Тепло сердец для наших любимых мам</w:t>
      </w:r>
      <w:r w:rsidRPr="00AE01CD">
        <w:rPr>
          <w:rFonts w:ascii="Times New Roman" w:hAnsi="Times New Roman"/>
          <w:sz w:val="24"/>
          <w:szCs w:val="24"/>
        </w:rPr>
        <w:t>»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воспитывать уважительное отношение к мамам, желание помочь им;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помочь детям через игру вступить в реальную жизнь, а мамам отвлечься на время от нее;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создать теплый нравственный климат между матерями и детьми.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Предварительная работа: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Подбор художественной литературы для чтения и заучивания.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Подбор и разучивание песен.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Подбор музыкальных заставок.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Подбор костюмов.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Разработка сценария.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AE01C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рисунки детей;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подарки от детей;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шары;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Технические средства: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-музыкальный центр;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-ноутбук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номера: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праздника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Вступительная часть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1: Добрый день, говорим мы вам. Мы не случайно собрались сегодня в этот ноябрьский день, в нашем уютном классе. Ведь именно в ноябре мы отмечаем такой праздник, как Мамин День. Приветствуем всех мам и бабушек,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2: Сегодня вас ожидают встречи с шутками и неожиданностями, с песнями, стихами, в общем, всего не перечесть. А вот будет ли сегодня весело, зависит от вас, дорогие друзья. Потому как у нас нет профессиональных артистов, но каждый из вас, скажу по секрету и есть артист, если его немножко подзадорить и настроить на лирический лад.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Дорогие друзья! Сегодня у нас </w:t>
      </w:r>
      <w:proofErr w:type="gramStart"/>
      <w:r>
        <w:rPr>
          <w:rFonts w:ascii="Times New Roman" w:hAnsi="Times New Roman"/>
          <w:sz w:val="24"/>
          <w:szCs w:val="24"/>
        </w:rPr>
        <w:t>праздник</w:t>
      </w:r>
      <w:proofErr w:type="gramEnd"/>
      <w:r>
        <w:rPr>
          <w:rFonts w:ascii="Times New Roman" w:hAnsi="Times New Roman"/>
          <w:sz w:val="24"/>
          <w:szCs w:val="24"/>
        </w:rPr>
        <w:t xml:space="preserve"> и мы будем веселиться вместе с мамами, бабушками. Мы всегда рады, когда на ваших лицах улыбки и ожидание чего-либо необычного. Поэтому сегодня мы постараемся оправдать ваши надежды. А благодарные зрители пусть не скупятся на аплодисменты.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821B36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2686050"/>
            <wp:effectExtent l="0" t="0" r="0" b="0"/>
            <wp:docPr id="5" name="Рисунок 5" descr="C:\Users\Рая\Desktop\1543238219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я\Desktop\15432382191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A388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CFF314" wp14:editId="7AAD03A1">
            <wp:extent cx="6096000" cy="4572000"/>
            <wp:effectExtent l="0" t="0" r="0" b="0"/>
            <wp:docPr id="1" name="Рисунок 4" descr="C:\Users\Пользователь\Desktop\IMG-201811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ользователь\Desktop\IMG-20181126-WA00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- Кроме того, праздничный канал украсят музыкальные паузы, игры и специальные репортажи.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сейчас предлагаем вам ознакомиться с основными событиями этого дня.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Звучит заставка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Новости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Ведущий:-</w:t>
      </w:r>
      <w:proofErr w:type="gramEnd"/>
      <w:r>
        <w:rPr>
          <w:rFonts w:ascii="Times New Roman" w:hAnsi="Times New Roman"/>
          <w:sz w:val="24"/>
          <w:szCs w:val="24"/>
        </w:rPr>
        <w:t xml:space="preserve"> Итак, в эфире новости. Сегодня вся страна отмечает День мамы. В Москве, в Казане, в Бугульме, в Арске и в других городах все дети готовят подарки для милых и любимых мам.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Основная часть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экране появляется видеозаставка с песней о маме, на фоне ее дети читают стихи.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Читают стихи о маме.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1: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Нынче праздник, нынче праздник,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Праздник наших милых мам!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Этот праздник, нежный самый,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ноябре приходит к нам!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Чтец 2: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Нет конца подаркам разным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в стихах словам,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Ведь сегодня главный праздник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 наших мам!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Чтец 3: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 сверкает весь огнями,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любимых он собрал.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Веселья час разделят с нами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Улыбки наших милых мам.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4: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нашем празднике сегодня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разрешается скучать.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Хотим, чтоб ваше настроение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Имело лишь оценку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пять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5: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Мама! Какое хорошее слово!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Мама все время быть рядом готова.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минуту несчастья всегда она рядом,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Поддержит улыбкой, и словом, и взглядом.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6: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Разрешите вас поздравить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Радость вам в душе оставить.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Подарить улыбку, пожелать вам счастья,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Прочь невзгоды и ненастья.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Пусть исчезнет грусти тень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этот праздничный ваш день.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7: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Мама, как волшебница: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улыбается –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Каждое желание у меня сбывается.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Поцелует мама – плохое забывается.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Новый день, весёлый день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Сразу начинается.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8: </w:t>
      </w:r>
      <w:r w:rsidRPr="009A388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712E9F" wp14:editId="431682C5">
            <wp:extent cx="6143625" cy="8191500"/>
            <wp:effectExtent l="0" t="0" r="0" b="0"/>
            <wp:docPr id="2" name="Рисунок 1" descr="C:\Users\Пользователь\Desktop\IMG-20181126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IMG-20181126-WA01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Ах ты, милая, нежная мама!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тебе приношу свой поклон,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люблю тебя, милая мама,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всегда буду рядом с тобой!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1: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день особенный какой-то.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Волнуются и взрослые и дети.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говорим о самой нежной, чуткой,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самой главной женщине на свете.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2: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Мама - сколько в этом слове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Солнца, света и тепла.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Мама нет тебя дороже.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Ты нам детям жизнь дала!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3: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Рано утром на рассвете,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Только птички запоют,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Глазки открывают дети,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Мамочку зовут.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4: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Люблю тебя, мама! За что? Я не знаю,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Наверно, за то, что живу и мечтаю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радуюсь солнцу и светлому дню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это, родная, тебя я люблю.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5: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Люблю тебя, мама, тепло твоих рук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то, что ты самый надежный мой друг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Люблю тебя, мама! За что? Я не знаю…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то, что одна ты на свете такая.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6: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собрали в зале множество ребят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Голоса их звонко, радостно звенят.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Самый главный праздник света и добра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Празднует сегодня наша детвора.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7: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Собрались поздравить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Славных наших мам.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Милые, родные,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все спасибо вам!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Чтец 8: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Солнце золотое колесом скатилось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Ласковое солнце в маму превратилось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Миленькая мамочка, улыбнись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Своим сердцем ласковым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Ты ко мне прижмись!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9: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Наших мам, поверьте, лучше нет.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Улыбнитесь, пусть светлее станет в зале.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от тех улыбок яркий свет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 лет пускай для нас ещё не гаснет.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10: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солнышко проснулось – утро засияло,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мама улыбнулась – так отрадно стало.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 тучи солнце скрылось, замолчали птицы,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мама огорчилась – где нам веселиться!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9: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пускай, всегда сверкая,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Светит солнце людям!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Никогда, тебя, родная,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Огорчать не будем!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Чтец 10: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найти слова достойные,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сказать без лишних фраз,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мы очень благодарны,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мы очень любим вас!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Чудесные подарки на праздник маме дарим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Цветов букеты яркие, воздушный красный шарик.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Еще мы дарим песенку, звенит она и льется.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Пусть маме будет весело, пусть мама улыбнется!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Вот видите, дорогие мамы, как любят вас дети! Какие вы красивые и добрые, заботливые и чуткие. И ведь не зря говорится: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Устами младенца - </w:t>
      </w:r>
      <w:proofErr w:type="spellStart"/>
      <w:r>
        <w:rPr>
          <w:rFonts w:ascii="Times New Roman" w:hAnsi="Times New Roman"/>
          <w:sz w:val="24"/>
          <w:szCs w:val="24"/>
        </w:rPr>
        <w:t>глаголит</w:t>
      </w:r>
      <w:proofErr w:type="spellEnd"/>
      <w:r>
        <w:rPr>
          <w:rFonts w:ascii="Times New Roman" w:hAnsi="Times New Roman"/>
          <w:sz w:val="24"/>
          <w:szCs w:val="24"/>
        </w:rPr>
        <w:t xml:space="preserve"> истина!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 xml:space="preserve">Сейчас мы приглашаем вас на праздничную передачу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Устами младенца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Звучит заставка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Устами младенца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Уважаемые мамы! Дети буду давать вам задания, а ваша задача – выполнять их. Итак, внимание!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Накануне праздника ребята из 5-го и 6-го взводов рисовали портреты мам. Сегодня эта выставка перед вами. Сейчас вы должны узнать по портрету себя и своего художника (родители встают с мест и выбирают свои портреты)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Уважаемые родители, на обратной стороне написаны имена ваших детей, если имя вашего ребенка, значит, вы выбрали свой портрет.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Молодцы, уважаемые мамы. Все постарались, выбрали правильно свой портрет, и за это вам музыкальный подарок.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номер –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Моя мама лучшая на свете</w:t>
      </w:r>
      <w:r w:rsidRPr="00AE01CD">
        <w:rPr>
          <w:rFonts w:ascii="Times New Roman" w:hAnsi="Times New Roman"/>
          <w:sz w:val="24"/>
          <w:szCs w:val="24"/>
        </w:rPr>
        <w:t xml:space="preserve">»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А мы продолжаем нашу программу.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приглашаем вас поиграть в игру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Угадай мелодию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Звучит заставка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Угадай мелодию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игра сегодня необыкновенная,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Отгадаете все непременно вы.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Будут песни не эстрадные,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народные, не хороводные,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детские известные.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Лишь зазвучит мелодия, вам надо быстро отгадать ее, поднять руку и название пропеть или сказать.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Звучат мелодии детских песен.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Рекламная пауза – Смотрите пьесу, которая называется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Мамин день</w:t>
      </w:r>
      <w:r w:rsidRPr="00AE01CD">
        <w:rPr>
          <w:rFonts w:ascii="Times New Roman" w:hAnsi="Times New Roman"/>
          <w:sz w:val="24"/>
          <w:szCs w:val="24"/>
        </w:rPr>
        <w:t>»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Открывается занавес. Сцена разделена пополам. </w:t>
      </w:r>
      <w:proofErr w:type="gramStart"/>
      <w:r>
        <w:rPr>
          <w:rFonts w:ascii="Times New Roman" w:hAnsi="Times New Roman"/>
          <w:sz w:val="24"/>
          <w:szCs w:val="24"/>
        </w:rPr>
        <w:t>С одной стороны</w:t>
      </w:r>
      <w:proofErr w:type="gramEnd"/>
      <w:r>
        <w:rPr>
          <w:rFonts w:ascii="Times New Roman" w:hAnsi="Times New Roman"/>
          <w:sz w:val="24"/>
          <w:szCs w:val="24"/>
        </w:rPr>
        <w:t xml:space="preserve"> комната родителей, с другой — комната мальчиков. Раннее утро. Мать, в халате и тапочках, непричесанная, мечется по квартире. Из радиоприемника раздаются звуки утренней гимнастики.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Егор, вставай, уже семь.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 (просыпается, зевает) Еще пять минут.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(идет в комнату мальчиков): </w:t>
      </w:r>
      <w:proofErr w:type="spellStart"/>
      <w:r>
        <w:rPr>
          <w:rFonts w:ascii="Times New Roman" w:hAnsi="Times New Roman"/>
          <w:sz w:val="24"/>
          <w:szCs w:val="24"/>
        </w:rPr>
        <w:t>Виталя</w:t>
      </w:r>
      <w:proofErr w:type="spellEnd"/>
      <w:r>
        <w:rPr>
          <w:rFonts w:ascii="Times New Roman" w:hAnsi="Times New Roman"/>
          <w:sz w:val="24"/>
          <w:szCs w:val="24"/>
        </w:rPr>
        <w:t xml:space="preserve">, вставай.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Виталя</w:t>
      </w:r>
      <w:proofErr w:type="spellEnd"/>
      <w:r>
        <w:rPr>
          <w:rFonts w:ascii="Times New Roman" w:hAnsi="Times New Roman"/>
          <w:sz w:val="24"/>
          <w:szCs w:val="24"/>
        </w:rPr>
        <w:t xml:space="preserve"> (он старший, просыпается, зевает): Еще пять минут.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</w:t>
      </w:r>
      <w:proofErr w:type="spellStart"/>
      <w:r>
        <w:rPr>
          <w:rFonts w:ascii="Times New Roman" w:hAnsi="Times New Roman"/>
          <w:sz w:val="24"/>
          <w:szCs w:val="24"/>
        </w:rPr>
        <w:t>Даничка</w:t>
      </w:r>
      <w:proofErr w:type="spellEnd"/>
      <w:r>
        <w:rPr>
          <w:rFonts w:ascii="Times New Roman" w:hAnsi="Times New Roman"/>
          <w:sz w:val="24"/>
          <w:szCs w:val="24"/>
        </w:rPr>
        <w:t xml:space="preserve">, вставай, мой дорогой. Уже семь.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(он младший, просыпается, зевает): Еще пять минут.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Вставай сейчас же. Пять минут да пять минут, а потом все вместе в ванную.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Пусть Виталька идет, я маленький.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</w:t>
      </w:r>
      <w:proofErr w:type="spellStart"/>
      <w:r>
        <w:rPr>
          <w:rFonts w:ascii="Times New Roman" w:hAnsi="Times New Roman"/>
          <w:sz w:val="24"/>
          <w:szCs w:val="24"/>
        </w:rPr>
        <w:t>Виталя</w:t>
      </w:r>
      <w:proofErr w:type="spellEnd"/>
      <w:r>
        <w:rPr>
          <w:rFonts w:ascii="Times New Roman" w:hAnsi="Times New Roman"/>
          <w:sz w:val="24"/>
          <w:szCs w:val="24"/>
        </w:rPr>
        <w:t xml:space="preserve">, вставай!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Пусть Данька встает, ему гимнастику делать надо.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Ну, хватит, вставайте и идите мыться, а то отец займет ванную.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(встает, не открывая глаз, идет в ванную): Раз я маленький, все надо мной могут издеваться.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(целуя его): Ну, ну, не ворчи, сынок. (Данил уходит.) (Она снова будит отца.) Егор, вставай же, опоздаешь.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 (потягиваясь.) Ванная уже свободна?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А ты пока позавтракай. (Наливает чай.) пей, а то остынет. (Отец садится за стол, прислонив к сахарнице книгу, поглощен чтением) Ребята, кто не умывается, идите завтракать. Захватите по пути молоко.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 (из своей комнаты): Мам, я не буду молоко, я хочу кофе.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(из ванной): Я тоже! Я тоже!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Нечего выдумывать. Детям утром надо пить молоко.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Детям? Вот Данька пусть и пьет.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(из ванной): Я уже большой!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Ну и хитрец же ты, парень. Когда тебе выгодно, ты маленький, а в другой раз — большой.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Мать: Не спорьте, мальчики, идите завтракать.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 идет спор между детьми, мать успевает убрать постель, сложить на место разбросанные вещи. Она ни на минуту не присаживается.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Мама, скажи ему, пусть он вылезает из ванной.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Данил, вылезай из ванной, иначе я сама тебя вытащу.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Не мешайте мне! я мою уши и шею. Сегодня у нас комиссия.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Какая комиссия? Что он болтает?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Ты что, не слышал? Раз в две недели в класс приходит санитарная комиссия и осматривает, вымыты ли у них уши и шея.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(кончил есть): Ну, как, ванная свободна?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Виталик входит одетый и хватает со стола булку, жует ее на ходу.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Виталик, садись за стол.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(из комнаты): Мама, а он совсем не мылся!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А у нас уже не бывает комиссий. (Внезапно останавливается как вкопанный.) Слушайте, слушайте! Двадцать девятое!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Ну и что?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День рождение у Наташки!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 (из ванной). Вот так штука, Анна!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(поглощена приготовлением завтраков). Ужасный творог, крошится всё время.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Опять ты, мама, забыла напомнить о празднике. В прошлом году тоже забыла. Где я теперь цветы достану?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А зачем тебе цветы?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Для Наташки.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По какому поводу? Почему?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 (входит, завязывая галстук): Потому что потому. (Достает деньги.) Данил, быстро отправляйся в цветочный магазин, купи что достанешь.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Я куплю для своей учительницы у нее тоже день рождения.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Папа, пусть он и мне купит для моей учительницы.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Ого! Это уже два букета цветов. Анна, у тебя есть какие-нибудь деньги?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Откуда? Ты же знаешь, до зарплаты далеко.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Ну, хоть немного.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На что?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Ну, мама, сто раз говорили. Я для Наташки, Петька — для учительницы. Цветы!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А-а, правда, дни рождения! Так бы и сказали. Я все это предвидела. (Достает две коробки конфет и с гордостью ставит на стол.) Вот!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Мама, мне нужны цветы.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Мать: Дети! О чем вы говорите? Цветочные магазины еще закрыты пока.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Что же делать?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Слушайте. У меня предложение: нарисуйте цветы на поздравительных открытках. И положите вот так. (Показывает на коробке с конфетами.)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Вот здорово! Спасибо, мамочка. (Убегает.)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Мама, нарисуй за меня. Мне нужно еще позвонить </w:t>
      </w:r>
      <w:proofErr w:type="spellStart"/>
      <w:r>
        <w:rPr>
          <w:rFonts w:ascii="Times New Roman" w:hAnsi="Times New Roman"/>
          <w:sz w:val="24"/>
          <w:szCs w:val="24"/>
        </w:rPr>
        <w:t>Ефремкину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(вбегает с банкой воды и красками). Я буду рисовать. Ой, мама, Виталька меня толкнул.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Тише, тише, садись рядом и давай рисовать. Что бы придумать? (Берет две открытки и рисует.)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 (набирает номер по телефону). Алло! Максимка! привет! Слушай, что нам задали по литературе? Подожди, не так быстро, я сейчас запишу.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(торопливо рисует, пишет, произнося вслух). Дорогой классной руководительнице...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 (перед зеркалом завязывает галстук). Ань, и ты ему позволяешь списывать уроки. А этот разлил воду на пол. Сию же минуту в кухню за тряпкой!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(умоляюще смотрит на мать). Мама, вытри сама.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Ну, хорошо, сынок, давай заканчивать. Ты возьми вот эту, а Виталику дай другую. На переменке раскрасишь ее цветными карандашами.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Максим, минутку. Мама, на перемене я должен списать математику. Ты же знаешь, вчера я смотрел фильм по телевидению. Раскрась, пожалуйста! Алло, Максим? Ну, я пишу, диктуй.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Данечка, раскрась ты!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Черт возьми!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Что такое?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Нужна белая рубашка. Меня, наверное, заставят выступать на торжественном собрании.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Возьми там, в ящике.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Мама, если учительница не возьмет шоколадные конфеты, я их съем сам, а ей скажу, что ты не захотела дать денег. Можно?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(не слушая). Хорошо, сынок.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Анна, здесь нет пуговицы.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Дай, я пришью. Дети, вы так и не завтракали. Виталик, кончай разговор.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Мы ели, мама, я нарисовал цветок зеленым. Может быть, листья сделать красными?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(не слушая). Хорошо, сынок! (Отдает рубашку отцу.)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Наконец-то, могла ведь и раньше подумать, а не в последний момент.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Виталик, кончай разговор!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Мама, я не хочу бутерброд с творогом.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Полвосьмого! Ничего себе! (Хватает портфель.) Ну, я бегу.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Папа, а пиджак?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Боже мой, из этого дома можно уйти раздетым, никто внимания не обратит.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Как не обратит? Виталик! Не ешь этот бутерброд, это тебе с собой.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Нельзя и куска хлеба съесть? Мама, дай денег, я по дороге куплю себе что-нибудь поесть.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А я, а я? я тоже хочу что-нибудь купить.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Надеюсь, что ты не пустишь их в этих грязных свитерах.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Да, конечно. (Достаёт две белые рубашки, одну из них отдаёт Данилу, тот быстро одевается.) Виталик, рубашка!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Где моя шариковая ручка? Это ты её стянул? (Ударил брата.)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Мама, он меня бьёт!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Ухожу наконец. До свидания. (Уходит.)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Перестань драться, а то я тебе еще добавлю... (Натягивает на Данила вторую рубашку.)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Мама! Что ты делаешь?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Подождите, я, в конце концов, вами займусь.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Мама, где моя белая рубашка?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 (беспомощно). Мама на меня, ее натягивает.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 (Дает шлепок Данилу, стягивает с него вторую рубашку.) Не мог сказать раньше. Стоит и молчит.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Мам, дай мне денег!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Ничего не дам. Отправляйтесь, наконец! Меня из-за вас с работы выгонят. Я еще не начинала одеваться.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Тебе хорошо, ты идешь к девяти. Ну ладно, завтрака у меня нет. Останусь голодным. (Берет сумку, хочет выйти.)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Подожди брата. Данил, идите же, наконец!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Виталик: До свидания, мама!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Данил: До свидания. (Уходит.)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(В руках у нее рубашка Виталика). Виталик! Надень чистую рубашку! (Хлопает дверь.)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(падает в кресло перед зеркалом). О боже, я ведь тоже женщина! (Начинает причесывать, приводить себя в порядок.)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Затемнение. Потом сцена снова ярко освещается, и перед занавесом появляется Мать. Она усталая. Садится на стуле. И тут вдруг она вспоминает о муже и о детях. О боже, так поздно, а их еще нет дома? Где они? Открывается занавес. Стол красиво накрыт. За столом отец и двое мальчиков.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Отец: Дорогая наша мама! Поздравляем тебя. (Целуют ее и преподносят цветы. В этот момент Данил разливает молоко, Виталий его толкает, отец бежит за тряпкой и, что-то, весело напевая, вытирает пол.) Пусть всегда будет солнце, пусть всегда будет мама!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занавесом выстраиваются исполнители и читают стихи.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Данил: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Ты маму знаешь только дома;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Родные руки берегут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Домашний ласковый уют,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Такой привычный и знакомый.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Виталик: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если мама иногда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Придет усталая с работы,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Согрей ее своей заботой,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ей помоги тогда!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Звучат "фанфары", музыка к передаче "Минута славы".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Итак, в эфире народная передача "Минута славы"! Программу открывают юные, но очень талантливые музыканты.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 дети молодцы!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музыкой они дружны.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Итак, встречайте юных талантов!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исполнении детей музыкальный номер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инструменты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Замечательно! А сейчас – передача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Пока все дома</w:t>
      </w:r>
      <w:r w:rsidRPr="00AE01C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и рубрика "Очумелые ручки".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Звучит заставка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Пока все дома</w:t>
      </w:r>
      <w:r w:rsidRPr="00AE01CD">
        <w:rPr>
          <w:rFonts w:ascii="Times New Roman" w:hAnsi="Times New Roman"/>
          <w:sz w:val="24"/>
          <w:szCs w:val="24"/>
        </w:rPr>
        <w:t xml:space="preserve">»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Чтобы порадовать маму, вместе с детьми мы подготовили для вас, уважаемые мамы, бабушки, сюрприз. Все это мы проделали с ребятами в своей мастерской. Подарите, пожалуйста, ребята, свои сувениры любимым мамочкам!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вручают мамам подарки.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Вы и пели, и играли,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давно не танцевали.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Приглашаем вас, друзья,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передачу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Танцы со звездами</w:t>
      </w:r>
      <w:r w:rsidRPr="00AE01CD">
        <w:rPr>
          <w:rFonts w:ascii="Times New Roman" w:hAnsi="Times New Roman"/>
          <w:sz w:val="24"/>
          <w:szCs w:val="24"/>
        </w:rPr>
        <w:t xml:space="preserve">». 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Звучит заставка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Танцы со звездами</w:t>
      </w:r>
      <w:r w:rsidRPr="00AE01CD">
        <w:rPr>
          <w:rFonts w:ascii="Times New Roman" w:hAnsi="Times New Roman"/>
          <w:sz w:val="24"/>
          <w:szCs w:val="24"/>
        </w:rPr>
        <w:t xml:space="preserve">»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Будем дружно танцевать,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 на празднике не скучать!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Игра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Повтори партнера</w:t>
      </w:r>
      <w:r w:rsidRPr="00AE01C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проводит </w:t>
      </w:r>
      <w:proofErr w:type="spellStart"/>
      <w:r>
        <w:rPr>
          <w:rFonts w:ascii="Times New Roman" w:hAnsi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Дибировна</w:t>
      </w:r>
      <w:proofErr w:type="spellEnd"/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1: Мы продолжаем нашу программу, уважаемые мамы. И приглашаем вас на передачу "Поле чудес”.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Звучит заставка "Поле чудес”.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Выходят старшеклассники.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нашей жизни постоянно случаются чудеса, а особенно дома. Семейные миниатюры.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Непросто поставить детей на ноги - особенно ранним утром.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прошедшего года: отцовский ремень с пряжкой признан лучшим учителем года.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Шотландские дети могут держаться не только за мамину, но и за папину юбку.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Бабушка, а почему все дети ходят в школу днем, а я ночью?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потому, что ты на сторожа учишься!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Так, сын, иди сюда, давай дневник на проверку.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Держи, папа.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Так... понедельник, вторник, среда, четверг, пятница, суббота - все правильно!..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Вовочка приходит домой из школы: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Мама, нам сегодня делали прививки!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Против чего?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Против нашей воли!..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Чему сегодня ты научился в школе? – спрашивает отец.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Научился подсказывать, не шевеля губами.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родители. Мать – отцу: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 не забудь проверить, как Серёжа скачал из Интернета сочинение!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Возникает такое ощущение, как будто первые четыре класса в школе у вашего ребёнка - это увлекательное состязание между родителями: кто лучше рисует, лепит, клеит...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Мама спрашивает Вовочку: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Вовочка, а почему твой дневник в углу валяется?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я его наказал за двойку!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Мама, меня в школе дразнят жадиной!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Кто?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Дай 100 рублей – скажу!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Хорошо иметь гламурного отца.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Почему?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Ремнём не наказывает.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почему не наказывает?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Боится за </w:t>
      </w:r>
      <w:proofErr w:type="spellStart"/>
      <w:r>
        <w:rPr>
          <w:rFonts w:ascii="Times New Roman" w:hAnsi="Times New Roman"/>
          <w:sz w:val="24"/>
          <w:szCs w:val="24"/>
        </w:rPr>
        <w:t>стразики</w:t>
      </w:r>
      <w:proofErr w:type="spellEnd"/>
      <w:r>
        <w:rPr>
          <w:rFonts w:ascii="Times New Roman" w:hAnsi="Times New Roman"/>
          <w:sz w:val="24"/>
          <w:szCs w:val="24"/>
        </w:rPr>
        <w:t xml:space="preserve"> на ремне.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спрашивает у сына: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Ну как успехи в школе?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Отлично! Контракт с пятым классом продлён ещё на год!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Доказано, что дети со смешными фамилиями вырастают сильными.</w:t>
      </w: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Совет всем родителям, присутствующим в зале: </w:t>
      </w:r>
      <w:r w:rsidRPr="00AE01C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Не ставьте в раннем возрасте своих детей в угол, ведь именно в этот период у них формируются основные черты лица</w:t>
      </w:r>
      <w:r w:rsidRPr="00AE01CD">
        <w:rPr>
          <w:rFonts w:ascii="Times New Roman" w:hAnsi="Times New Roman"/>
          <w:sz w:val="24"/>
          <w:szCs w:val="24"/>
        </w:rPr>
        <w:t>»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бы производили глушители для детей, они хорошо бы расходились.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Ну, сынок, покажи дневник.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ты сегодня принёс из школы?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 нечего показывать, там всего одна двойка.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Всего одна?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волнуйся, папа, я завтра ещё принесу!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Пап, ты умеешь расписываться с закрытыми глазами?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Да, а что?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Тогда распишись в моём дневнике.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Мама спрашивает сына: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вам сегодня задали?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Ничего.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Хорошо. Значит, опять пойдёшь мыть посуду.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беседы в кабинете директора шокированный отец восклицает: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Неужели мой сын хуже всех в классе?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Ну что вы! Что вы! В школе!!!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милиционеров в детских лагерях не мажут друг друга пастой, а обводят мелом!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Папа, мне нужно тебе что-то сказать!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Только коротко и ясно.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 долларов.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Сообщение на форуме молодых родителей: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прошлой неделе впервые отвели своего в школу. Посоветуйте, стоит ли забирать?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Хотите, чтобы ваши дети росли здоровыми и послушными? Педиатры рекомендуют давать детям "</w:t>
      </w:r>
      <w:proofErr w:type="spellStart"/>
      <w:r>
        <w:rPr>
          <w:rFonts w:ascii="Times New Roman" w:hAnsi="Times New Roman"/>
          <w:sz w:val="24"/>
          <w:szCs w:val="24"/>
        </w:rPr>
        <w:t>Ремнишку</w:t>
      </w:r>
      <w:proofErr w:type="spellEnd"/>
      <w:r>
        <w:rPr>
          <w:rFonts w:ascii="Times New Roman" w:hAnsi="Times New Roman"/>
          <w:sz w:val="24"/>
          <w:szCs w:val="24"/>
        </w:rPr>
        <w:t>".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Мам, я не хотел тебе говорить... я звонил по телефону доверия три года назад...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 что?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сказал, что если я не решу задачу по математике, меня мама убьет.... Они мне её решили!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2: А сейчас, как мы и обещали – прогноз погоды на завтра.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Звучит заставка.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На территории нашей страны завтра сохранится солнечная погода. В ближайшие дни осадков в виде тумана и слез не ожидается. А вообще, вспомните, что сразу после осени - наступает зима, а после зимы - наступает весна, дарите друг другу хорошее настроение и тепло ваших сердец!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Пусть будет мир прекрасен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тут не нужен гений.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 возродить планету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новых поколений.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на земле, на всей большой земле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Вдруг в одночасье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Наступит наше счастье.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Финальная песня.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Заключительная часть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1: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 канал придуман нами, чтобы радость вам создать,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Веселиться вместе с вами каждый был из нас ведь рад. 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</w:t>
      </w:r>
      <w:proofErr w:type="spellStart"/>
      <w:r>
        <w:rPr>
          <w:rFonts w:ascii="Times New Roman" w:hAnsi="Times New Roman"/>
          <w:sz w:val="24"/>
          <w:szCs w:val="24"/>
        </w:rPr>
        <w:t>закончиличь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программы, и расстаться нам пора.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2: Уважаемые мамы, бабушки, наш </w:t>
      </w:r>
      <w:proofErr w:type="gramStart"/>
      <w:r>
        <w:rPr>
          <w:rFonts w:ascii="Times New Roman" w:hAnsi="Times New Roman"/>
          <w:sz w:val="24"/>
          <w:szCs w:val="24"/>
        </w:rPr>
        <w:t>праздник  подошел</w:t>
      </w:r>
      <w:proofErr w:type="gramEnd"/>
      <w:r>
        <w:rPr>
          <w:rFonts w:ascii="Times New Roman" w:hAnsi="Times New Roman"/>
          <w:sz w:val="24"/>
          <w:szCs w:val="24"/>
        </w:rPr>
        <w:t xml:space="preserve"> к концу. Мы благодарим всех участников наших телепередач, за внимание к детям, за доставленное удовольствие и праздничное настроение. Пусть совместная подготовка к праздникам и ваше участие в них, останется навсегда доброй традицией.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на нашем празднике и за то, что вы всегда с нами, за то, что вы самые, самые.</w:t>
      </w:r>
    </w:p>
    <w:p w:rsidR="00D32F0A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32F0A" w:rsidRPr="00AE01CD" w:rsidRDefault="00D32F0A" w:rsidP="00D32F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A77A0" w:rsidRDefault="009A77A0" w:rsidP="009A77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A77A0" w:rsidRDefault="009A77A0" w:rsidP="009A77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A77A0" w:rsidRPr="009A77A0" w:rsidRDefault="009A77A0" w:rsidP="009A77A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A77A0" w:rsidRPr="009A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24"/>
    <w:rsid w:val="001015CA"/>
    <w:rsid w:val="007C536B"/>
    <w:rsid w:val="00821B36"/>
    <w:rsid w:val="009A77A0"/>
    <w:rsid w:val="00D200F2"/>
    <w:rsid w:val="00D32F0A"/>
    <w:rsid w:val="00E44724"/>
    <w:rsid w:val="00E7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EAB9D19-788D-4807-9814-63FE6AC4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Перизда Мусаева</dc:creator>
  <cp:keywords/>
  <dc:description/>
  <cp:lastModifiedBy>Рая</cp:lastModifiedBy>
  <cp:revision>5</cp:revision>
  <dcterms:created xsi:type="dcterms:W3CDTF">2018-11-28T08:23:00Z</dcterms:created>
  <dcterms:modified xsi:type="dcterms:W3CDTF">2018-11-29T13:04:00Z</dcterms:modified>
</cp:coreProperties>
</file>