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9B" w:rsidRDefault="00F7209B" w:rsidP="0010363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713C3" w:rsidRDefault="000713C3" w:rsidP="0010363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C19DA" w:rsidRDefault="004C19DA" w:rsidP="0010363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Отчёт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5B7FB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проделанной работе по второму этапу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межведомственной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комплексной оперативно-профилактической операции</w:t>
      </w:r>
      <w:r w:rsidR="005B7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«Дети России-2020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МКОУ «Кичинская СОШ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5B7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5B7FBE" w:rsidRPr="002018BA" w:rsidRDefault="005B7FBE" w:rsidP="004C19D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31"/>
        <w:gridCol w:w="3972"/>
        <w:gridCol w:w="3118"/>
        <w:gridCol w:w="3969"/>
        <w:gridCol w:w="3402"/>
      </w:tblGrid>
      <w:tr w:rsidR="005B7FBE" w:rsidTr="005B7FBE">
        <w:tc>
          <w:tcPr>
            <w:tcW w:w="531" w:type="dxa"/>
          </w:tcPr>
          <w:p w:rsidR="005B7FBE" w:rsidRDefault="005B7FBE">
            <w:r>
              <w:t>№ п/п</w:t>
            </w:r>
          </w:p>
        </w:tc>
        <w:tc>
          <w:tcPr>
            <w:tcW w:w="3972" w:type="dxa"/>
          </w:tcPr>
          <w:p w:rsidR="005B7FBE" w:rsidRDefault="005B7FBE">
            <w:r>
              <w:t>Форма мероприятия</w:t>
            </w:r>
          </w:p>
        </w:tc>
        <w:tc>
          <w:tcPr>
            <w:tcW w:w="3118" w:type="dxa"/>
          </w:tcPr>
          <w:p w:rsidR="005B7FBE" w:rsidRDefault="005B7FBE">
            <w:r>
              <w:t>Количество охваченных детей</w:t>
            </w:r>
          </w:p>
        </w:tc>
        <w:tc>
          <w:tcPr>
            <w:tcW w:w="3969" w:type="dxa"/>
          </w:tcPr>
          <w:p w:rsidR="005B7FBE" w:rsidRDefault="005B7FBE">
            <w:r>
              <w:t>Количество охваченных родителей</w:t>
            </w:r>
          </w:p>
        </w:tc>
        <w:tc>
          <w:tcPr>
            <w:tcW w:w="3402" w:type="dxa"/>
          </w:tcPr>
          <w:p w:rsidR="005B7FBE" w:rsidRDefault="005B7FBE">
            <w:r>
              <w:t>Количество приглашенных</w:t>
            </w:r>
          </w:p>
        </w:tc>
      </w:tr>
      <w:tr w:rsidR="005B7FBE" w:rsidTr="005B7FBE">
        <w:tc>
          <w:tcPr>
            <w:tcW w:w="531" w:type="dxa"/>
          </w:tcPr>
          <w:p w:rsidR="005B7FBE" w:rsidRDefault="005B7FBE">
            <w:r>
              <w:t>1.</w:t>
            </w:r>
          </w:p>
        </w:tc>
        <w:tc>
          <w:tcPr>
            <w:tcW w:w="3972" w:type="dxa"/>
          </w:tcPr>
          <w:p w:rsidR="005B7FBE" w:rsidRDefault="005B7FBE">
            <w:r>
              <w:t>Открытый урок</w:t>
            </w:r>
          </w:p>
        </w:tc>
        <w:tc>
          <w:tcPr>
            <w:tcW w:w="3118" w:type="dxa"/>
          </w:tcPr>
          <w:p w:rsidR="005B7FBE" w:rsidRDefault="00B86228">
            <w:r>
              <w:t>12</w:t>
            </w:r>
          </w:p>
        </w:tc>
        <w:tc>
          <w:tcPr>
            <w:tcW w:w="3969" w:type="dxa"/>
          </w:tcPr>
          <w:p w:rsidR="005B7FBE" w:rsidRDefault="00B86228">
            <w:r>
              <w:t>4</w:t>
            </w:r>
          </w:p>
        </w:tc>
        <w:tc>
          <w:tcPr>
            <w:tcW w:w="3402" w:type="dxa"/>
          </w:tcPr>
          <w:p w:rsidR="005B7FBE" w:rsidRDefault="005B7FBE"/>
        </w:tc>
      </w:tr>
      <w:tr w:rsidR="005B7FBE" w:rsidTr="005B7FBE">
        <w:tc>
          <w:tcPr>
            <w:tcW w:w="531" w:type="dxa"/>
          </w:tcPr>
          <w:p w:rsidR="005B7FBE" w:rsidRDefault="005B7FBE">
            <w:r>
              <w:t>2.</w:t>
            </w:r>
          </w:p>
        </w:tc>
        <w:tc>
          <w:tcPr>
            <w:tcW w:w="3972" w:type="dxa"/>
          </w:tcPr>
          <w:p w:rsidR="005B7FBE" w:rsidRDefault="005B7FBE">
            <w:r>
              <w:t>Классный час</w:t>
            </w:r>
          </w:p>
        </w:tc>
        <w:tc>
          <w:tcPr>
            <w:tcW w:w="3118" w:type="dxa"/>
          </w:tcPr>
          <w:p w:rsidR="005B7FBE" w:rsidRDefault="00B86228">
            <w:r>
              <w:t>24</w:t>
            </w:r>
          </w:p>
        </w:tc>
        <w:tc>
          <w:tcPr>
            <w:tcW w:w="3969" w:type="dxa"/>
          </w:tcPr>
          <w:p w:rsidR="005B7FBE" w:rsidRDefault="00B86228">
            <w:r>
              <w:t>5</w:t>
            </w:r>
          </w:p>
        </w:tc>
        <w:tc>
          <w:tcPr>
            <w:tcW w:w="3402" w:type="dxa"/>
          </w:tcPr>
          <w:p w:rsidR="005B7FBE" w:rsidRDefault="005B7FBE"/>
        </w:tc>
      </w:tr>
      <w:tr w:rsidR="005B7FBE" w:rsidTr="005B7FBE">
        <w:tc>
          <w:tcPr>
            <w:tcW w:w="531" w:type="dxa"/>
          </w:tcPr>
          <w:p w:rsidR="005B7FBE" w:rsidRDefault="005B7FBE">
            <w:r>
              <w:t>3.</w:t>
            </w:r>
          </w:p>
        </w:tc>
        <w:tc>
          <w:tcPr>
            <w:tcW w:w="3972" w:type="dxa"/>
          </w:tcPr>
          <w:p w:rsidR="005B7FBE" w:rsidRDefault="005B7FBE">
            <w:r>
              <w:t>Родительское собрание</w:t>
            </w:r>
          </w:p>
        </w:tc>
        <w:tc>
          <w:tcPr>
            <w:tcW w:w="3118" w:type="dxa"/>
          </w:tcPr>
          <w:p w:rsidR="005B7FBE" w:rsidRDefault="00B86228">
            <w:r>
              <w:t>5</w:t>
            </w:r>
          </w:p>
        </w:tc>
        <w:tc>
          <w:tcPr>
            <w:tcW w:w="3969" w:type="dxa"/>
          </w:tcPr>
          <w:p w:rsidR="005B7FBE" w:rsidRDefault="00B86228">
            <w:r>
              <w:t>3</w:t>
            </w:r>
          </w:p>
        </w:tc>
        <w:tc>
          <w:tcPr>
            <w:tcW w:w="3402" w:type="dxa"/>
          </w:tcPr>
          <w:p w:rsidR="005B7FBE" w:rsidRDefault="005B7FBE"/>
        </w:tc>
      </w:tr>
      <w:tr w:rsidR="005B7FBE" w:rsidTr="005B7FBE">
        <w:tc>
          <w:tcPr>
            <w:tcW w:w="531" w:type="dxa"/>
          </w:tcPr>
          <w:p w:rsidR="005B7FBE" w:rsidRDefault="005B7FBE">
            <w:r>
              <w:t>4.</w:t>
            </w:r>
          </w:p>
        </w:tc>
        <w:tc>
          <w:tcPr>
            <w:tcW w:w="3972" w:type="dxa"/>
          </w:tcPr>
          <w:p w:rsidR="005B7FBE" w:rsidRDefault="005B7FBE">
            <w:r>
              <w:t>Лекции</w:t>
            </w:r>
          </w:p>
        </w:tc>
        <w:tc>
          <w:tcPr>
            <w:tcW w:w="3118" w:type="dxa"/>
          </w:tcPr>
          <w:p w:rsidR="005B7FBE" w:rsidRDefault="00B86228">
            <w:r>
              <w:t>15</w:t>
            </w:r>
          </w:p>
        </w:tc>
        <w:tc>
          <w:tcPr>
            <w:tcW w:w="3969" w:type="dxa"/>
          </w:tcPr>
          <w:p w:rsidR="005B7FBE" w:rsidRDefault="00B86228">
            <w:r>
              <w:t>4</w:t>
            </w:r>
          </w:p>
        </w:tc>
        <w:tc>
          <w:tcPr>
            <w:tcW w:w="3402" w:type="dxa"/>
          </w:tcPr>
          <w:p w:rsidR="005B7FBE" w:rsidRDefault="00B86228">
            <w:r>
              <w:t>1</w:t>
            </w:r>
          </w:p>
        </w:tc>
      </w:tr>
      <w:tr w:rsidR="005B7FBE" w:rsidTr="005B7FBE">
        <w:tc>
          <w:tcPr>
            <w:tcW w:w="531" w:type="dxa"/>
          </w:tcPr>
          <w:p w:rsidR="005B7FBE" w:rsidRDefault="005B7FBE">
            <w:r>
              <w:t>5.</w:t>
            </w:r>
          </w:p>
        </w:tc>
        <w:tc>
          <w:tcPr>
            <w:tcW w:w="3972" w:type="dxa"/>
          </w:tcPr>
          <w:p w:rsidR="005B7FBE" w:rsidRDefault="005B7FBE">
            <w:r>
              <w:t>Беседы</w:t>
            </w:r>
          </w:p>
        </w:tc>
        <w:tc>
          <w:tcPr>
            <w:tcW w:w="3118" w:type="dxa"/>
          </w:tcPr>
          <w:p w:rsidR="005B7FBE" w:rsidRDefault="00103631">
            <w:r>
              <w:t>8</w:t>
            </w:r>
          </w:p>
        </w:tc>
        <w:tc>
          <w:tcPr>
            <w:tcW w:w="3969" w:type="dxa"/>
          </w:tcPr>
          <w:p w:rsidR="005B7FBE" w:rsidRDefault="005B7FBE"/>
        </w:tc>
        <w:tc>
          <w:tcPr>
            <w:tcW w:w="3402" w:type="dxa"/>
          </w:tcPr>
          <w:p w:rsidR="005B7FBE" w:rsidRDefault="005B7FBE"/>
        </w:tc>
      </w:tr>
      <w:tr w:rsidR="005B7FBE" w:rsidTr="005B7FBE">
        <w:tc>
          <w:tcPr>
            <w:tcW w:w="531" w:type="dxa"/>
          </w:tcPr>
          <w:p w:rsidR="005B7FBE" w:rsidRDefault="00B86228">
            <w:r>
              <w:t>6.</w:t>
            </w:r>
          </w:p>
        </w:tc>
        <w:tc>
          <w:tcPr>
            <w:tcW w:w="3972" w:type="dxa"/>
          </w:tcPr>
          <w:p w:rsidR="005B7FBE" w:rsidRDefault="00B86228">
            <w:r>
              <w:t xml:space="preserve">Конкурс </w:t>
            </w:r>
          </w:p>
        </w:tc>
        <w:tc>
          <w:tcPr>
            <w:tcW w:w="3118" w:type="dxa"/>
          </w:tcPr>
          <w:p w:rsidR="005B7FBE" w:rsidRDefault="00627EB9">
            <w:r>
              <w:t>10</w:t>
            </w:r>
          </w:p>
        </w:tc>
        <w:tc>
          <w:tcPr>
            <w:tcW w:w="3969" w:type="dxa"/>
          </w:tcPr>
          <w:p w:rsidR="005B7FBE" w:rsidRDefault="005B7FBE"/>
        </w:tc>
        <w:tc>
          <w:tcPr>
            <w:tcW w:w="3402" w:type="dxa"/>
          </w:tcPr>
          <w:p w:rsidR="005B7FBE" w:rsidRDefault="005B7FBE"/>
        </w:tc>
      </w:tr>
      <w:tr w:rsidR="005B7FBE" w:rsidTr="005B7FBE">
        <w:tc>
          <w:tcPr>
            <w:tcW w:w="531" w:type="dxa"/>
          </w:tcPr>
          <w:p w:rsidR="005B7FBE" w:rsidRDefault="005B7FBE"/>
        </w:tc>
        <w:tc>
          <w:tcPr>
            <w:tcW w:w="3972" w:type="dxa"/>
          </w:tcPr>
          <w:p w:rsidR="005B7FBE" w:rsidRDefault="005B7FBE"/>
        </w:tc>
        <w:tc>
          <w:tcPr>
            <w:tcW w:w="3118" w:type="dxa"/>
          </w:tcPr>
          <w:p w:rsidR="005B7FBE" w:rsidRDefault="005B7FBE"/>
        </w:tc>
        <w:tc>
          <w:tcPr>
            <w:tcW w:w="3969" w:type="dxa"/>
          </w:tcPr>
          <w:p w:rsidR="005B7FBE" w:rsidRDefault="005B7FBE"/>
        </w:tc>
        <w:tc>
          <w:tcPr>
            <w:tcW w:w="3402" w:type="dxa"/>
          </w:tcPr>
          <w:p w:rsidR="005B7FBE" w:rsidRDefault="005B7FBE"/>
        </w:tc>
      </w:tr>
    </w:tbl>
    <w:p w:rsidR="004C19DA" w:rsidRDefault="004C19DA"/>
    <w:p w:rsidR="005B7FBE" w:rsidRPr="00627EB9" w:rsidRDefault="005B7FBE">
      <w:pPr>
        <w:rPr>
          <w:b/>
        </w:rPr>
      </w:pPr>
      <w:r w:rsidRPr="00627EB9">
        <w:rPr>
          <w:b/>
        </w:rPr>
        <w:t>Директор школы      _________________                                          Гаджиева Р.А.</w:t>
      </w:r>
    </w:p>
    <w:p w:rsidR="005B7FBE" w:rsidRDefault="005B7FBE"/>
    <w:p w:rsidR="008542F6" w:rsidRDefault="008542F6"/>
    <w:p w:rsidR="008542F6" w:rsidRDefault="008542F6"/>
    <w:p w:rsidR="008542F6" w:rsidRDefault="008542F6"/>
    <w:p w:rsidR="008542F6" w:rsidRDefault="008542F6"/>
    <w:p w:rsidR="008542F6" w:rsidRDefault="008542F6" w:rsidP="008542F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542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 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Отчёт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проделанной работе по второму этапу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межведомственной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комплексной оперативно-профилактической операции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«Дети России-2020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МКОУ «Кичинская СОШ</w:t>
      </w:r>
      <w:r w:rsidRPr="002018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5B7FBE" w:rsidRPr="00103631" w:rsidRDefault="008542F6" w:rsidP="0010363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B86228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рамках реализации плана проведения межведомственной комплексной оперативно-профилактической операции «Дети России - 2020»</w:t>
      </w:r>
      <w:r w:rsidR="005B7FBE" w:rsidRPr="0010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проведены мероприятия:</w:t>
      </w:r>
      <w:r w:rsidR="005B7FBE" w:rsidRPr="0010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Организованы и проведены лекции и беседы, родительские собрания, направленные на пропаганду здорового образа жизни, негативное отношение к наркотикам, с привлечением медицинского работника Акимовой Э.</w:t>
      </w:r>
    </w:p>
    <w:p w:rsidR="00B86228" w:rsidRPr="00103631" w:rsidRDefault="00B86228" w:rsidP="0010363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Классными руководителями проведены классные </w:t>
      </w:r>
      <w:bookmarkStart w:id="0" w:name="_GoBack"/>
      <w:bookmarkEnd w:id="0"/>
      <w:proofErr w:type="gramStart"/>
      <w:r w:rsidR="00B4123B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часы:</w:t>
      </w:r>
      <w:r w:rsidR="00B4123B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</w:t>
      </w:r>
      <w:r w:rsidR="00103631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</w:t>
      </w:r>
      <w:proofErr w:type="gramEnd"/>
      <w:r w:rsidR="00103631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       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«Имя беды - наркомания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(1-3класс);</w:t>
      </w:r>
      <w:r w:rsidR="00103631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                                                                                          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«Хорошие и плохие вещества»(2-4 класс)</w:t>
      </w:r>
      <w:r w:rsidR="00103631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;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«Стоп наркотикам» (7 класс);</w:t>
      </w:r>
      <w:r w:rsidR="00103631" w:rsidRPr="00103631"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  <w:t xml:space="preserve"> 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«Наркотики 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это беда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(9-11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класс);</w:t>
      </w:r>
      <w:r w:rsidR="00103631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</w:t>
      </w:r>
      <w:r w:rsidR="005B7FBE" w:rsidRPr="00103631">
        <w:rPr>
          <w:lang w:eastAsia="ru-RU"/>
        </w:rPr>
        <w:t> </w:t>
      </w:r>
      <w:r w:rsidRPr="00103631">
        <w:rPr>
          <w:lang w:eastAsia="ru-RU"/>
        </w:rPr>
        <w:t> 3.</w:t>
      </w:r>
      <w:r w:rsidRPr="00103631">
        <w:rPr>
          <w:sz w:val="24"/>
          <w:lang w:eastAsia="ru-RU"/>
        </w:rPr>
        <w:t>Конкурс плакатов «Я выбираю жизнь». Учащиеся 5 – 9 классов.</w:t>
      </w:r>
    </w:p>
    <w:p w:rsidR="008542F6" w:rsidRDefault="00B86228" w:rsidP="001036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03631">
        <w:rPr>
          <w:sz w:val="24"/>
          <w:lang w:eastAsia="ru-RU"/>
        </w:rPr>
        <w:t xml:space="preserve">4. Лекцию, направленную на формирование негативного отношения к потреблению наркотических средств и психотропных </w:t>
      </w:r>
      <w:r w:rsidR="00103631">
        <w:rPr>
          <w:sz w:val="24"/>
          <w:lang w:eastAsia="ru-RU"/>
        </w:rPr>
        <w:t xml:space="preserve">                             </w:t>
      </w:r>
      <w:r w:rsidRPr="00103631">
        <w:rPr>
          <w:sz w:val="24"/>
          <w:lang w:eastAsia="ru-RU"/>
        </w:rPr>
        <w:t>веществ, пропаганду здорового образа жизни провел классный руководитель 6 класса Мусаев М.Л.  с учащимися 4, 5-6 классов.</w:t>
      </w:r>
      <w:r w:rsidRPr="00103631">
        <w:rPr>
          <w:color w:val="222222"/>
          <w:sz w:val="24"/>
          <w:lang w:eastAsia="ru-RU"/>
        </w:rPr>
        <w:t xml:space="preserve">                     </w:t>
      </w:r>
      <w:r w:rsidR="00103631" w:rsidRPr="00103631">
        <w:rPr>
          <w:color w:val="222222"/>
          <w:sz w:val="24"/>
          <w:lang w:eastAsia="ru-RU"/>
        </w:rPr>
        <w:t xml:space="preserve">                                                        </w:t>
      </w:r>
      <w:r w:rsidRPr="00103631">
        <w:rPr>
          <w:color w:val="222222"/>
          <w:sz w:val="24"/>
          <w:lang w:eastAsia="ru-RU"/>
        </w:rPr>
        <w:t xml:space="preserve">  </w:t>
      </w:r>
      <w:r w:rsidR="00103631">
        <w:rPr>
          <w:color w:val="222222"/>
          <w:sz w:val="24"/>
          <w:lang w:eastAsia="ru-RU"/>
        </w:rPr>
        <w:t xml:space="preserve">             </w:t>
      </w:r>
      <w:r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.Библиотекарем школы организована выставка художественной и научной литературы по теме</w:t>
      </w:r>
      <w:r w:rsid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</w:t>
      </w:r>
      <w:r w:rsidR="005B7FBE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«Здоровый образ жизни – залог успешного будущего»</w:t>
      </w:r>
      <w:r w:rsidR="00103631" w:rsidRPr="0010363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0B7E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</w:p>
    <w:p w:rsidR="000B7EE7" w:rsidRDefault="008542F6" w:rsidP="001036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542F6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3409283" cy="1675352"/>
            <wp:effectExtent l="19050" t="0" r="667" b="0"/>
            <wp:docPr id="10" name="Рисунок 6" descr="C:\Searches\Music\Saved Games\Favorites\Downloads\da596ae9-ac03-40a0-99c3-d01f3e047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Searches\Music\Saved Games\Favorites\Downloads\da596ae9-ac03-40a0-99c3-d01f3e047e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283" cy="167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8542F6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4571720" cy="2484000"/>
            <wp:effectExtent l="19050" t="0" r="280" b="0"/>
            <wp:docPr id="11" name="Рисунок 7" descr="C:\Searches\Music\Saved Games\Favorites\Downloads\IMG_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Searches\Music\Saved Games\Favorites\Downloads\IMG_7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20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2F6" w:rsidRDefault="008542F6" w:rsidP="008542F6">
      <w:pPr>
        <w:jc w:val="right"/>
        <w:rPr>
          <w:noProof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 </w:t>
      </w:r>
      <w:r w:rsidR="000B7E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609EC">
        <w:rPr>
          <w:noProof/>
          <w:sz w:val="20"/>
          <w:lang w:eastAsia="ru-RU"/>
        </w:rPr>
        <w:drawing>
          <wp:inline distT="0" distB="0" distL="0" distR="0">
            <wp:extent cx="4030218" cy="2698528"/>
            <wp:effectExtent l="19050" t="0" r="8382" b="0"/>
            <wp:docPr id="1" name="Рисунок 5" descr="C:\Searches\Music\Saved Games\Favorites\Downloads\e4521919-456e-420a-b3de-4873ae658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Searches\Music\Saved Games\Favorites\Downloads\e4521919-456e-420a-b3de-4873ae6585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18" cy="269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EE7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4030218" cy="2585276"/>
            <wp:effectExtent l="19050" t="0" r="8382" b="0"/>
            <wp:docPr id="2" name="Рисунок 2" descr="C:\Searches\Music\Saved Games\Favorites\Downloads\4c1d38eb-4c5c-44f1-93c1-aef48a2a5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earches\Music\Saved Games\Favorites\Downloads\4c1d38eb-4c5c-44f1-93c1-aef48a2a51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18" cy="258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EE7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3768090" cy="2407920"/>
            <wp:effectExtent l="19050" t="0" r="3810" b="0"/>
            <wp:docPr id="3" name="Рисунок 3" descr="C:\Searches\Music\Saved Games\Favorites\Downloads\75958716-f3c9-461d-acf7-2efbe5c28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earches\Music\Saved Games\Favorites\Downloads\75958716-f3c9-461d-acf7-2efbe5c281d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EE7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3874008" cy="2557939"/>
            <wp:effectExtent l="19050" t="0" r="0" b="0"/>
            <wp:docPr id="4" name="Рисунок 4" descr="C:\Searches\Music\Saved Games\Favorites\Downloads\86b89434-32b8-4e05-a682-c4242d79a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earches\Music\Saved Games\Favorites\Downloads\86b89434-32b8-4e05-a682-c4242d79ab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08" cy="255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EE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</w:p>
    <w:p w:rsidR="008542F6" w:rsidRDefault="008542F6" w:rsidP="008542F6">
      <w:pPr>
        <w:jc w:val="right"/>
        <w:rPr>
          <w:noProof/>
          <w:sz w:val="20"/>
          <w:lang w:eastAsia="ru-RU"/>
        </w:rPr>
      </w:pPr>
    </w:p>
    <w:p w:rsidR="008542F6" w:rsidRPr="008542F6" w:rsidRDefault="008542F6" w:rsidP="008542F6">
      <w:pPr>
        <w:rPr>
          <w:rFonts w:ascii="Times New Roman" w:eastAsia="Times New Roman" w:hAnsi="Times New Roman" w:cs="Times New Roman"/>
          <w:b/>
          <w:noProof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8542F6">
        <w:rPr>
          <w:b/>
          <w:noProof/>
          <w:lang w:eastAsia="ru-RU"/>
        </w:rPr>
        <w:t>Подготовила зам. директора по ВР   ________________ Османова И.А.</w:t>
      </w:r>
      <w:r w:rsidRPr="008542F6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542F6">
        <w:rPr>
          <w:rFonts w:ascii="Times New Roman" w:eastAsia="Times New Roman" w:hAnsi="Times New Roman" w:cs="Times New Roman"/>
          <w:b/>
          <w:noProof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                                                                                                      </w:t>
      </w:r>
    </w:p>
    <w:sectPr w:rsidR="008542F6" w:rsidRPr="008542F6" w:rsidSect="005B7F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331"/>
    <w:multiLevelType w:val="multilevel"/>
    <w:tmpl w:val="DAF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1679"/>
    <w:multiLevelType w:val="multilevel"/>
    <w:tmpl w:val="8FE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F40FB"/>
    <w:multiLevelType w:val="multilevel"/>
    <w:tmpl w:val="399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9DA"/>
    <w:rsid w:val="000222D1"/>
    <w:rsid w:val="000713C3"/>
    <w:rsid w:val="000B7EE7"/>
    <w:rsid w:val="00103631"/>
    <w:rsid w:val="00187EB3"/>
    <w:rsid w:val="003A0366"/>
    <w:rsid w:val="00423647"/>
    <w:rsid w:val="004C19DA"/>
    <w:rsid w:val="005B7FBE"/>
    <w:rsid w:val="005E2603"/>
    <w:rsid w:val="00627EB9"/>
    <w:rsid w:val="0084517A"/>
    <w:rsid w:val="008542F6"/>
    <w:rsid w:val="008609EC"/>
    <w:rsid w:val="00B4123B"/>
    <w:rsid w:val="00B86228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7687-E0F3-4D83-A8C6-33172F6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86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Раечка</cp:lastModifiedBy>
  <cp:revision>12</cp:revision>
  <dcterms:created xsi:type="dcterms:W3CDTF">2020-10-08T14:03:00Z</dcterms:created>
  <dcterms:modified xsi:type="dcterms:W3CDTF">2021-01-14T11:42:00Z</dcterms:modified>
</cp:coreProperties>
</file>