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4E" w:rsidRDefault="002E2C4E" w:rsidP="002E2C4E"/>
    <w:p w:rsidR="002E2C4E" w:rsidRDefault="002E2C4E" w:rsidP="002E2C4E"/>
    <w:p w:rsidR="000C1D96" w:rsidRDefault="00CC1E56" w:rsidP="000C1D96">
      <w:pPr>
        <w:spacing w:line="1" w:lineRule="exact"/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 wp14:anchorId="51835FAA" wp14:editId="37F9E07D">
            <wp:simplePos x="0" y="0"/>
            <wp:positionH relativeFrom="page">
              <wp:posOffset>6666230</wp:posOffset>
            </wp:positionH>
            <wp:positionV relativeFrom="paragraph">
              <wp:posOffset>18415</wp:posOffset>
            </wp:positionV>
            <wp:extent cx="1974850" cy="1597025"/>
            <wp:effectExtent l="0" t="0" r="0" b="0"/>
            <wp:wrapTight wrapText="right">
              <wp:wrapPolygon edited="0">
                <wp:start x="0" y="0"/>
                <wp:lineTo x="21600" y="0"/>
                <wp:lineTo x="21600" y="6443"/>
                <wp:lineTo x="18262" y="6443"/>
                <wp:lineTo x="18262" y="6484"/>
                <wp:lineTo x="18228" y="6484"/>
                <wp:lineTo x="18228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7485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1D96">
        <w:rPr>
          <w:noProof/>
          <w:lang w:eastAsia="ru-RU"/>
        </w:rPr>
        <w:drawing>
          <wp:anchor distT="600710" distB="247015" distL="114300" distR="114300" simplePos="0" relativeHeight="251659776" behindDoc="0" locked="0" layoutInCell="1" allowOverlap="1" wp14:anchorId="64449CB5" wp14:editId="373CA957">
            <wp:simplePos x="0" y="0"/>
            <wp:positionH relativeFrom="page">
              <wp:posOffset>579120</wp:posOffset>
            </wp:positionH>
            <wp:positionV relativeFrom="paragraph">
              <wp:posOffset>613410</wp:posOffset>
            </wp:positionV>
            <wp:extent cx="1889760" cy="420370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8976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7E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5" o:spid="_x0000_s1028" type="#_x0000_t202" style="position:absolute;margin-left:47.3pt;margin-top:1pt;width:102pt;height:15.8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" filled="f" stroked="f">
            <v:textbox style="mso-next-textbox:#Shape 5" inset="0,0,0,0">
              <w:txbxContent>
                <w:p w:rsidR="000C1D96" w:rsidRDefault="000C1D96" w:rsidP="000C1D96">
                  <w:pPr>
                    <w:pStyle w:val="a9"/>
                    <w:shd w:val="clear" w:color="auto" w:fill="auto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СОГЛАСОВАНО:</w:t>
                  </w:r>
                </w:p>
              </w:txbxContent>
            </v:textbox>
            <w10:wrap anchorx="page"/>
          </v:shape>
        </w:pict>
      </w:r>
      <w:r w:rsidR="007757EF">
        <w:rPr>
          <w:noProof/>
        </w:rPr>
        <w:pict>
          <v:shape id="Shape 7" o:spid="_x0000_s1027" type="#_x0000_t202" style="position:absolute;margin-left:46.8pt;margin-top:28.4pt;width:109.7pt;height:17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" filled="f" stroked="f">
            <v:textbox style="mso-next-textbox:#Shape 7" inset="0,0,0,0">
              <w:txbxContent>
                <w:p w:rsidR="000C1D96" w:rsidRDefault="000C1D96" w:rsidP="000C1D96">
                  <w:pPr>
                    <w:pStyle w:val="a9"/>
                    <w:shd w:val="clear" w:color="auto" w:fill="auto"/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Зам.директора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 xml:space="preserve"> по ВР</w:t>
                  </w:r>
                </w:p>
              </w:txbxContent>
            </v:textbox>
            <w10:wrap anchorx="page"/>
          </v:shape>
        </w:pict>
      </w:r>
      <w:r w:rsidR="007757EF">
        <w:rPr>
          <w:noProof/>
        </w:rPr>
        <w:pict>
          <v:shape id="Shape 9" o:spid="_x0000_s1026" type="#_x0000_t202" style="position:absolute;margin-left:66.7pt;margin-top:84.3pt;width:94.55pt;height:16.3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" filled="f" stroked="f">
            <v:textbox style="mso-next-textbox:#Shape 9" inset="0,0,0,0">
              <w:txbxContent>
                <w:p w:rsidR="000C1D96" w:rsidRDefault="000C1D96" w:rsidP="000C1D96">
                  <w:pPr>
                    <w:pStyle w:val="a9"/>
                    <w:shd w:val="clear" w:color="auto" w:fill="auto"/>
                  </w:pPr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«31» августа 2020</w:t>
                  </w:r>
                </w:p>
              </w:txbxContent>
            </v:textbox>
            <w10:wrap anchorx="page"/>
          </v:shape>
        </w:pict>
      </w:r>
      <w:r w:rsidR="000C1D96">
        <w:t xml:space="preserve">   </w:t>
      </w:r>
    </w:p>
    <w:p w:rsidR="000C1D96" w:rsidRDefault="000C1D96" w:rsidP="000C1D96">
      <w:pPr>
        <w:pStyle w:val="20"/>
        <w:shd w:val="clear" w:color="auto" w:fill="auto"/>
        <w:spacing w:after="260"/>
      </w:pPr>
      <w:r>
        <w:rPr>
          <w:color w:val="000000"/>
          <w:sz w:val="24"/>
          <w:szCs w:val="24"/>
          <w:lang w:eastAsia="ru-RU" w:bidi="ru-RU"/>
        </w:rPr>
        <w:t>СОШ»</w:t>
      </w:r>
    </w:p>
    <w:p w:rsidR="000C1D96" w:rsidRDefault="000C1D96" w:rsidP="000C1D96">
      <w:pPr>
        <w:pStyle w:val="20"/>
        <w:shd w:val="clear" w:color="auto" w:fill="auto"/>
        <w:spacing w:after="260"/>
      </w:pPr>
      <w:r>
        <w:rPr>
          <w:color w:val="000000"/>
          <w:sz w:val="24"/>
          <w:szCs w:val="24"/>
          <w:lang w:eastAsia="ru-RU" w:bidi="ru-RU"/>
        </w:rPr>
        <w:t>Гаджиева</w:t>
      </w:r>
    </w:p>
    <w:p w:rsidR="000C1D96" w:rsidRDefault="000C1D96" w:rsidP="000C1D96">
      <w:pPr>
        <w:pStyle w:val="20"/>
        <w:shd w:val="clear" w:color="auto" w:fill="auto"/>
        <w:spacing w:after="1000"/>
      </w:pPr>
      <w:r>
        <w:rPr>
          <w:color w:val="000000"/>
          <w:sz w:val="24"/>
          <w:szCs w:val="24"/>
          <w:lang w:eastAsia="ru-RU" w:bidi="ru-RU"/>
        </w:rPr>
        <w:t>» августа 2020</w:t>
      </w:r>
    </w:p>
    <w:p w:rsidR="000C1D96" w:rsidRDefault="000C1D96" w:rsidP="000C1D96">
      <w:pPr>
        <w:pStyle w:val="11"/>
        <w:shd w:val="clear" w:color="auto" w:fill="auto"/>
        <w:sectPr w:rsidR="000C1D96">
          <w:footerReference w:type="default" r:id="rId9"/>
          <w:pgSz w:w="16840" w:h="11900" w:orient="landscape"/>
          <w:pgMar w:top="1648" w:right="1364" w:bottom="2800" w:left="869" w:header="1220" w:footer="3" w:gutter="0"/>
          <w:pgNumType w:start="1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План мероприятий по предупреждению и профилактике наркомании, табакокурения и алкоголизма на 2020-2021 учебный год.</w:t>
      </w:r>
    </w:p>
    <w:p w:rsidR="000C1D96" w:rsidRPr="000C1D96" w:rsidRDefault="000C1D96" w:rsidP="000C1D96">
      <w:pPr>
        <w:spacing w:before="39" w:after="39" w:line="240" w:lineRule="exact"/>
        <w:rPr>
          <w:sz w:val="19"/>
          <w:szCs w:val="19"/>
        </w:rPr>
        <w:sectPr w:rsidR="000C1D96" w:rsidRPr="000C1D96">
          <w:type w:val="continuous"/>
          <w:pgSz w:w="16840" w:h="11900" w:orient="landscape"/>
          <w:pgMar w:top="1648" w:right="0" w:bottom="1935" w:left="0" w:header="0" w:footer="3" w:gutter="0"/>
          <w:cols w:space="720"/>
          <w:noEndnote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0" distR="0" simplePos="0" relativeHeight="251657728" behindDoc="1" locked="0" layoutInCell="1" allowOverlap="1" wp14:anchorId="2CFFA75E" wp14:editId="66C47BF7">
            <wp:simplePos x="0" y="0"/>
            <wp:positionH relativeFrom="page">
              <wp:posOffset>4133215</wp:posOffset>
            </wp:positionH>
            <wp:positionV relativeFrom="paragraph">
              <wp:posOffset>308610</wp:posOffset>
            </wp:positionV>
            <wp:extent cx="2755265" cy="192659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755265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D96" w:rsidRDefault="000C1D96" w:rsidP="000C1D96">
      <w:pPr>
        <w:spacing w:line="360" w:lineRule="exact"/>
      </w:pPr>
    </w:p>
    <w:p w:rsidR="00CC1E56" w:rsidRPr="00CC1E56" w:rsidRDefault="00CC1E56" w:rsidP="00CC1E56">
      <w:pPr>
        <w:tabs>
          <w:tab w:val="left" w:pos="10060"/>
        </w:tabs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CC1E5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УТВЕРЖДАЮ:</w:t>
      </w:r>
    </w:p>
    <w:p w:rsidR="00CC1E56" w:rsidRPr="00CC1E56" w:rsidRDefault="00CC1E56" w:rsidP="00CC1E56">
      <w:pPr>
        <w:tabs>
          <w:tab w:val="left" w:pos="11430"/>
        </w:tabs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педагогическом совете Школы                                                                                                 </w:t>
      </w:r>
      <w:r w:rsidRPr="00CC1E56">
        <w:rPr>
          <w:rFonts w:ascii="Times New Roman" w:hAnsi="Times New Roman" w:cs="Times New Roman"/>
          <w:sz w:val="28"/>
          <w:szCs w:val="28"/>
        </w:rPr>
        <w:t>Директор Кичинской СОШ</w:t>
      </w:r>
    </w:p>
    <w:p w:rsidR="00CC1E56" w:rsidRPr="00CC1E56" w:rsidRDefault="00CC1E56" w:rsidP="00CC1E56">
      <w:pPr>
        <w:tabs>
          <w:tab w:val="left" w:pos="11430"/>
        </w:tabs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CC1E56">
        <w:rPr>
          <w:rFonts w:ascii="Times New Roman" w:hAnsi="Times New Roman" w:cs="Times New Roman"/>
          <w:sz w:val="28"/>
          <w:szCs w:val="28"/>
        </w:rPr>
        <w:t>Протокол № от</w:t>
      </w:r>
      <w:r>
        <w:rPr>
          <w:rFonts w:ascii="Times New Roman" w:hAnsi="Times New Roman" w:cs="Times New Roman"/>
          <w:sz w:val="28"/>
          <w:szCs w:val="28"/>
        </w:rPr>
        <w:t xml:space="preserve"> 31.09.2020                                                                                                           </w:t>
      </w:r>
      <w:r w:rsidRPr="00CC1E56">
        <w:rPr>
          <w:rFonts w:ascii="Times New Roman" w:hAnsi="Times New Roman" w:cs="Times New Roman"/>
          <w:sz w:val="28"/>
          <w:szCs w:val="28"/>
        </w:rPr>
        <w:t xml:space="preserve"> ----------------------Гаджиева Р.А.</w:t>
      </w:r>
    </w:p>
    <w:p w:rsidR="00CC1E56" w:rsidRPr="00CC1E56" w:rsidRDefault="00CC1E56" w:rsidP="000C1D96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CC1E56" w:rsidRPr="00CC1E56" w:rsidRDefault="00CC1E56" w:rsidP="000C1D96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0C1D96" w:rsidRPr="00CC1E56" w:rsidRDefault="000C1D96" w:rsidP="004E5DCE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30750" w:rsidRPr="00CC1E56" w:rsidRDefault="00501729" w:rsidP="004E5DCE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C1E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План мероприятий по предупреждению и профилактике наркомании, табакокурения и алкоголизма на 2020-2021 учебный год.</w:t>
      </w:r>
    </w:p>
    <w:p w:rsidR="00630750" w:rsidRPr="00CC1E56" w:rsidRDefault="004E5DCE" w:rsidP="004E5DC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C1E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4640" cy="2125980"/>
            <wp:effectExtent l="19050" t="0" r="3810" b="0"/>
            <wp:docPr id="7" name="Рисунок 7" descr="http://images.myshared.ru/6/579106/slide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myshared.ru/6/579106/slide_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DCE" w:rsidRPr="00CC1E56" w:rsidRDefault="004E5DCE" w:rsidP="004E5DC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E5DCE" w:rsidRPr="00CC1E56" w:rsidRDefault="004E5DCE" w:rsidP="004E5DC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C1E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с. Киче</w:t>
      </w:r>
    </w:p>
    <w:p w:rsidR="00774088" w:rsidRPr="00CC1E56" w:rsidRDefault="007740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8222"/>
        <w:gridCol w:w="2551"/>
        <w:gridCol w:w="3402"/>
      </w:tblGrid>
      <w:tr w:rsidR="00774088" w:rsidRPr="00CC1E56" w:rsidTr="00B82BDD">
        <w:tc>
          <w:tcPr>
            <w:tcW w:w="675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774088" w:rsidRPr="00CC1E56" w:rsidRDefault="00774088" w:rsidP="004E5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551" w:type="dxa"/>
          </w:tcPr>
          <w:p w:rsidR="00774088" w:rsidRPr="00CC1E56" w:rsidRDefault="00774088" w:rsidP="004E5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  <w:shd w:val="clear" w:color="auto" w:fill="FFFFFF"/>
              </w:rPr>
              <w:t>Сроки исполнения</w:t>
            </w:r>
          </w:p>
        </w:tc>
        <w:tc>
          <w:tcPr>
            <w:tcW w:w="3402" w:type="dxa"/>
          </w:tcPr>
          <w:p w:rsidR="00774088" w:rsidRPr="00CC1E56" w:rsidRDefault="00774088" w:rsidP="004E5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b/>
                <w:color w:val="000080"/>
                <w:sz w:val="28"/>
                <w:szCs w:val="28"/>
                <w:shd w:val="clear" w:color="auto" w:fill="FFFFFF"/>
              </w:rPr>
              <w:t>Ответственный</w:t>
            </w:r>
          </w:p>
        </w:tc>
      </w:tr>
      <w:tr w:rsidR="00774088" w:rsidRPr="00CC1E56" w:rsidTr="00B82BDD">
        <w:tc>
          <w:tcPr>
            <w:tcW w:w="675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2" w:type="dxa"/>
          </w:tcPr>
          <w:p w:rsidR="00774088" w:rsidRPr="00CC1E56" w:rsidRDefault="00774088" w:rsidP="00774088">
            <w:pPr>
              <w:pStyle w:val="a4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Изучение методической литературы по профилактике наркомании, алкоголизма и табакокурения и противодействию незаконному обороту наркотиков</w:t>
            </w:r>
          </w:p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 xml:space="preserve"> август </w:t>
            </w:r>
          </w:p>
        </w:tc>
        <w:tc>
          <w:tcPr>
            <w:tcW w:w="3402" w:type="dxa"/>
          </w:tcPr>
          <w:p w:rsidR="00774088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 xml:space="preserve"> Зам. директора по ВР </w:t>
            </w:r>
          </w:p>
        </w:tc>
      </w:tr>
      <w:tr w:rsidR="00774088" w:rsidRPr="00CC1E56" w:rsidTr="00B82BDD">
        <w:tc>
          <w:tcPr>
            <w:tcW w:w="675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Составление плана по профилактике наркомании, алкоголизма и табакокурения</w:t>
            </w:r>
          </w:p>
        </w:tc>
        <w:tc>
          <w:tcPr>
            <w:tcW w:w="2551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3402" w:type="dxa"/>
          </w:tcPr>
          <w:p w:rsidR="00774088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Зам. директора по ВР</w:t>
            </w:r>
          </w:p>
        </w:tc>
      </w:tr>
      <w:tr w:rsidR="00774088" w:rsidRPr="00CC1E56" w:rsidTr="00B82BDD">
        <w:tc>
          <w:tcPr>
            <w:tcW w:w="675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2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Консультирование классных руководителей по вопросу планирования воспитательной работы с учащимися по формированию навыков ЗОЖ</w:t>
            </w:r>
          </w:p>
        </w:tc>
        <w:tc>
          <w:tcPr>
            <w:tcW w:w="2551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3402" w:type="dxa"/>
          </w:tcPr>
          <w:p w:rsidR="00774088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Зам. директора по ВР</w:t>
            </w:r>
          </w:p>
        </w:tc>
      </w:tr>
      <w:tr w:rsidR="00774088" w:rsidRPr="00CC1E56" w:rsidTr="00B82BDD">
        <w:tc>
          <w:tcPr>
            <w:tcW w:w="675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22" w:type="dxa"/>
          </w:tcPr>
          <w:p w:rsidR="00774088" w:rsidRPr="00CC1E56" w:rsidRDefault="00774088" w:rsidP="00774088">
            <w:pPr>
              <w:pStyle w:val="a4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CC1E56">
              <w:rPr>
                <w:color w:val="000080"/>
                <w:sz w:val="28"/>
                <w:szCs w:val="28"/>
              </w:rPr>
              <w:t>табакокурению</w:t>
            </w:r>
            <w:proofErr w:type="spellEnd"/>
          </w:p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3402" w:type="dxa"/>
          </w:tcPr>
          <w:p w:rsidR="00774088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классные руководители, </w:t>
            </w:r>
          </w:p>
        </w:tc>
      </w:tr>
      <w:tr w:rsidR="00774088" w:rsidRPr="00CC1E56" w:rsidTr="00B82BDD">
        <w:tc>
          <w:tcPr>
            <w:tcW w:w="675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22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Вовлечение учащихся в объединения по интересам и спортивные секции</w:t>
            </w:r>
          </w:p>
        </w:tc>
        <w:tc>
          <w:tcPr>
            <w:tcW w:w="2551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3402" w:type="dxa"/>
          </w:tcPr>
          <w:p w:rsidR="00774088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Зам. директора по ВР, классные руководители.</w:t>
            </w:r>
          </w:p>
        </w:tc>
      </w:tr>
      <w:tr w:rsidR="00774088" w:rsidRPr="00CC1E56" w:rsidTr="00B82BDD">
        <w:tc>
          <w:tcPr>
            <w:tcW w:w="675" w:type="dxa"/>
          </w:tcPr>
          <w:p w:rsidR="00774088" w:rsidRPr="00CC1E56" w:rsidRDefault="006E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22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Проведение часов воспитательной работы, посвящённых ЗОЖ</w:t>
            </w:r>
          </w:p>
        </w:tc>
        <w:tc>
          <w:tcPr>
            <w:tcW w:w="2551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1 раз в месяц</w:t>
            </w:r>
          </w:p>
        </w:tc>
        <w:tc>
          <w:tcPr>
            <w:tcW w:w="3402" w:type="dxa"/>
          </w:tcPr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классные</w:t>
            </w:r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руководители,</w:t>
            </w:r>
          </w:p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088" w:rsidRPr="00CC1E56" w:rsidTr="00B82BDD">
        <w:tc>
          <w:tcPr>
            <w:tcW w:w="675" w:type="dxa"/>
          </w:tcPr>
          <w:p w:rsidR="00774088" w:rsidRPr="00CC1E56" w:rsidRDefault="006E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22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Психосоциальное анкетирование учащихся на предмет употребления алкоголя, наркотических и психотропных веществ и их аналогов.</w:t>
            </w:r>
          </w:p>
        </w:tc>
        <w:tc>
          <w:tcPr>
            <w:tcW w:w="2551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3402" w:type="dxa"/>
          </w:tcPr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классные</w:t>
            </w:r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руководители,</w:t>
            </w:r>
          </w:p>
          <w:p w:rsidR="00774088" w:rsidRPr="00CC1E56" w:rsidRDefault="00774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088" w:rsidRPr="00CC1E56" w:rsidTr="00B82BDD">
        <w:tc>
          <w:tcPr>
            <w:tcW w:w="675" w:type="dxa"/>
          </w:tcPr>
          <w:p w:rsidR="00774088" w:rsidRPr="00CC1E56" w:rsidRDefault="006E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22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 xml:space="preserve">Проведение работы с родителями по профилактике вредных </w:t>
            </w: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lastRenderedPageBreak/>
              <w:t>привычек у учащихся,  посвящённых ЗОЖ</w:t>
            </w:r>
          </w:p>
        </w:tc>
        <w:tc>
          <w:tcPr>
            <w:tcW w:w="2551" w:type="dxa"/>
          </w:tcPr>
          <w:p w:rsidR="00774088" w:rsidRPr="00CC1E56" w:rsidRDefault="00774088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3402" w:type="dxa"/>
          </w:tcPr>
          <w:p w:rsidR="00774088" w:rsidRPr="00CC1E56" w:rsidRDefault="00501729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>Зам. директора по ВР</w:t>
            </w:r>
          </w:p>
        </w:tc>
      </w:tr>
      <w:tr w:rsidR="00774088" w:rsidRPr="00CC1E56" w:rsidTr="00B82BDD">
        <w:trPr>
          <w:trHeight w:val="1890"/>
        </w:trPr>
        <w:tc>
          <w:tcPr>
            <w:tcW w:w="675" w:type="dxa"/>
            <w:tcBorders>
              <w:bottom w:val="single" w:sz="4" w:space="0" w:color="auto"/>
            </w:tcBorders>
          </w:tcPr>
          <w:p w:rsidR="00774088" w:rsidRPr="00CC1E56" w:rsidRDefault="006E5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774088" w:rsidRPr="00CC1E56" w:rsidRDefault="00774088" w:rsidP="00774088">
            <w:pPr>
              <w:pStyle w:val="a4"/>
              <w:rPr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color w:val="000080"/>
                <w:sz w:val="28"/>
                <w:szCs w:val="28"/>
              </w:rPr>
              <w:t>Организация выступлений на общешкольных родительских собраниях работников правоохранительных органов, медработников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Ноябрь</w:t>
            </w:r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 </w:t>
            </w:r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Март</w:t>
            </w:r>
          </w:p>
          <w:p w:rsidR="00774088" w:rsidRPr="00CC1E56" w:rsidRDefault="00774088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</w:p>
          <w:p w:rsidR="00774088" w:rsidRPr="00CC1E56" w:rsidRDefault="00774088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</w:p>
          <w:p w:rsidR="00774088" w:rsidRPr="00CC1E56" w:rsidRDefault="00774088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</w:p>
          <w:p w:rsidR="00774088" w:rsidRPr="00CC1E56" w:rsidRDefault="00774088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74088" w:rsidRPr="00CC1E56" w:rsidRDefault="00501729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>Зам. директора по ВР,</w:t>
            </w:r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медработники,</w:t>
            </w:r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представители правоохранительных органов</w:t>
            </w:r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</w:p>
        </w:tc>
      </w:tr>
      <w:tr w:rsidR="00B82BDD" w:rsidRPr="00CC1E56" w:rsidTr="008D2383">
        <w:trPr>
          <w:trHeight w:val="972"/>
        </w:trPr>
        <w:tc>
          <w:tcPr>
            <w:tcW w:w="675" w:type="dxa"/>
            <w:tcBorders>
              <w:top w:val="single" w:sz="4" w:space="0" w:color="auto"/>
            </w:tcBorders>
          </w:tcPr>
          <w:p w:rsidR="00B82BDD" w:rsidRPr="00CC1E56" w:rsidRDefault="00B82BDD" w:rsidP="00B8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82BDD" w:rsidRPr="00CC1E56" w:rsidRDefault="00B82BDD" w:rsidP="00774088">
            <w:pPr>
              <w:pStyle w:val="a4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 xml:space="preserve">Включение в учебные планы и проведение занятий </w:t>
            </w:r>
            <w:proofErr w:type="gramStart"/>
            <w:r w:rsidRPr="00CC1E56">
              <w:rPr>
                <w:color w:val="000080"/>
                <w:sz w:val="28"/>
                <w:szCs w:val="28"/>
              </w:rPr>
              <w:t xml:space="preserve">по </w:t>
            </w:r>
            <w:r w:rsidR="004E5DCE" w:rsidRPr="00CC1E56">
              <w:rPr>
                <w:color w:val="000080"/>
                <w:sz w:val="28"/>
                <w:szCs w:val="28"/>
              </w:rPr>
              <w:t xml:space="preserve"> </w:t>
            </w:r>
            <w:r w:rsidRPr="00CC1E56">
              <w:rPr>
                <w:color w:val="000080"/>
                <w:sz w:val="28"/>
                <w:szCs w:val="28"/>
              </w:rPr>
              <w:t>профилактике</w:t>
            </w:r>
            <w:proofErr w:type="gramEnd"/>
            <w:r w:rsidRPr="00CC1E56">
              <w:rPr>
                <w:color w:val="000080"/>
                <w:sz w:val="28"/>
                <w:szCs w:val="28"/>
              </w:rPr>
              <w:t xml:space="preserve"> наркомании, алкоголизма и табакокурения на уроках ОБЖ</w:t>
            </w:r>
          </w:p>
          <w:p w:rsidR="00B82BDD" w:rsidRPr="00CC1E56" w:rsidRDefault="00B82BDD" w:rsidP="00B82BDD">
            <w:pPr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82BDD" w:rsidRPr="00CC1E56" w:rsidRDefault="00B82BDD" w:rsidP="00B82BDD">
            <w:pPr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82BDD" w:rsidRPr="00CC1E56" w:rsidRDefault="00B82BDD" w:rsidP="00774088">
            <w:pPr>
              <w:pStyle w:val="a4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учитель ОБЖ</w:t>
            </w:r>
          </w:p>
          <w:p w:rsidR="00B82BDD" w:rsidRPr="00CC1E56" w:rsidRDefault="00B82BDD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</w:p>
          <w:p w:rsidR="00B82BDD" w:rsidRPr="00CC1E56" w:rsidRDefault="00B82BDD" w:rsidP="00774088">
            <w:pPr>
              <w:pStyle w:val="a4"/>
              <w:shd w:val="clear" w:color="auto" w:fill="FFFFFF"/>
              <w:spacing w:after="0"/>
              <w:rPr>
                <w:color w:val="000080"/>
                <w:sz w:val="28"/>
                <w:szCs w:val="28"/>
                <w:shd w:val="clear" w:color="auto" w:fill="FFFFFF"/>
              </w:rPr>
            </w:pPr>
          </w:p>
        </w:tc>
      </w:tr>
      <w:tr w:rsidR="00774088" w:rsidRPr="00CC1E56" w:rsidTr="00B82BDD">
        <w:tc>
          <w:tcPr>
            <w:tcW w:w="675" w:type="dxa"/>
          </w:tcPr>
          <w:p w:rsidR="00774088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22" w:type="dxa"/>
          </w:tcPr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Оформление выставок в библиотеке по профилактике наркомании, курения и пьянства.</w:t>
            </w:r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 Посещение выставок учащимися 1-11 классов и проведение профилактических бесед.</w:t>
            </w:r>
          </w:p>
          <w:p w:rsidR="00774088" w:rsidRPr="00CC1E56" w:rsidRDefault="00774088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Сентябрь,</w:t>
            </w:r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январь,</w:t>
            </w:r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март</w:t>
            </w:r>
          </w:p>
          <w:p w:rsidR="00774088" w:rsidRPr="00CC1E56" w:rsidRDefault="00774088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библиотекарь,</w:t>
            </w:r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классные руководители</w:t>
            </w:r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</w:p>
        </w:tc>
      </w:tr>
      <w:tr w:rsidR="00774088" w:rsidRPr="00CC1E56" w:rsidTr="00B82BDD">
        <w:tc>
          <w:tcPr>
            <w:tcW w:w="675" w:type="dxa"/>
          </w:tcPr>
          <w:p w:rsidR="00774088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222" w:type="dxa"/>
          </w:tcPr>
          <w:p w:rsidR="006E5FE7" w:rsidRPr="00CC1E56" w:rsidRDefault="006E5FE7" w:rsidP="006E5F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Проведения мероприятий, посвящённых:</w:t>
            </w:r>
          </w:p>
          <w:p w:rsidR="006E5FE7" w:rsidRPr="00CC1E56" w:rsidRDefault="006E5FE7" w:rsidP="006E5F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- </w:t>
            </w:r>
            <w:hyperlink r:id="rId12" w:history="1">
              <w:r w:rsidRPr="00CC1E56">
                <w:rPr>
                  <w:rStyle w:val="a5"/>
                  <w:color w:val="000080"/>
                  <w:sz w:val="28"/>
                  <w:szCs w:val="28"/>
                  <w:bdr w:val="none" w:sz="0" w:space="0" w:color="auto" w:frame="1"/>
                </w:rPr>
                <w:t>Всемирному дню предотвращения самоубийств</w:t>
              </w:r>
            </w:hyperlink>
            <w:r w:rsidRPr="00CC1E56">
              <w:rPr>
                <w:color w:val="000080"/>
                <w:sz w:val="28"/>
                <w:szCs w:val="28"/>
              </w:rPr>
              <w:t> —10 сентября</w:t>
            </w:r>
          </w:p>
          <w:p w:rsidR="006E5FE7" w:rsidRPr="00CC1E56" w:rsidRDefault="006E5FE7" w:rsidP="006E5F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- Дню здоровья школьников, профилактике нарушения зрения</w:t>
            </w:r>
          </w:p>
          <w:p w:rsidR="006E5FE7" w:rsidRPr="00CC1E56" w:rsidRDefault="006E5FE7" w:rsidP="006E5F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- Всемирный день трезвости и борьбы с алкоголизмом,</w:t>
            </w:r>
          </w:p>
          <w:p w:rsidR="006E5FE7" w:rsidRPr="00CC1E56" w:rsidRDefault="006E5FE7" w:rsidP="006E5F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– Международному дню отказа от курения,</w:t>
            </w:r>
          </w:p>
          <w:p w:rsidR="006E5FE7" w:rsidRPr="00CC1E56" w:rsidRDefault="006E5FE7" w:rsidP="006E5F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- Всемирному дню борьбы со СПИДом,</w:t>
            </w:r>
          </w:p>
          <w:p w:rsidR="006E5FE7" w:rsidRPr="00CC1E56" w:rsidRDefault="006E5FE7" w:rsidP="006E5F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- Дню профилактики травматизма,</w:t>
            </w:r>
          </w:p>
          <w:p w:rsidR="006E5FE7" w:rsidRPr="00CC1E56" w:rsidRDefault="006E5FE7" w:rsidP="006E5F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- Международному дню борьбы с наркоманией и наркобизнесом,</w:t>
            </w:r>
          </w:p>
          <w:p w:rsidR="006E5FE7" w:rsidRPr="00CC1E56" w:rsidRDefault="006E5FE7" w:rsidP="006E5F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- Всемирному дню здоровья,</w:t>
            </w:r>
          </w:p>
          <w:p w:rsidR="006E5FE7" w:rsidRPr="00CC1E56" w:rsidRDefault="006E5FE7" w:rsidP="006E5F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- Всемирному дню гигиены рук,</w:t>
            </w:r>
          </w:p>
          <w:p w:rsidR="006E5FE7" w:rsidRPr="00CC1E56" w:rsidRDefault="006E5FE7" w:rsidP="006E5F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lastRenderedPageBreak/>
              <w:t>- Дню физической культуры и спорта,</w:t>
            </w:r>
          </w:p>
          <w:p w:rsidR="006E5FE7" w:rsidRPr="00CC1E56" w:rsidRDefault="006E5FE7" w:rsidP="006E5F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- Международному дню памяти жертв СПИДа,</w:t>
            </w:r>
          </w:p>
          <w:p w:rsidR="00774088" w:rsidRPr="00CC1E56" w:rsidRDefault="006E5FE7" w:rsidP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- Всемирному дню без табака</w:t>
            </w:r>
          </w:p>
        </w:tc>
        <w:tc>
          <w:tcPr>
            <w:tcW w:w="2551" w:type="dxa"/>
          </w:tcPr>
          <w:p w:rsidR="00774088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3402" w:type="dxa"/>
          </w:tcPr>
          <w:p w:rsidR="006E5FE7" w:rsidRPr="00CC1E56" w:rsidRDefault="00501729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 xml:space="preserve"> Зам. директора по ВР</w:t>
            </w:r>
            <w:r w:rsidR="006E5FE7" w:rsidRPr="00CC1E56">
              <w:rPr>
                <w:color w:val="000080"/>
                <w:sz w:val="28"/>
                <w:szCs w:val="28"/>
              </w:rPr>
              <w:t>,</w:t>
            </w:r>
          </w:p>
          <w:p w:rsidR="006E5FE7" w:rsidRPr="00CC1E56" w:rsidRDefault="006E5FE7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классные руководители, учитель</w:t>
            </w: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>физкультуры</w:t>
            </w:r>
            <w:r w:rsidRPr="00CC1E56">
              <w:rPr>
                <w:color w:val="000080"/>
                <w:sz w:val="28"/>
                <w:szCs w:val="28"/>
              </w:rPr>
              <w:t xml:space="preserve"> .</w:t>
            </w:r>
            <w:proofErr w:type="gramEnd"/>
          </w:p>
          <w:p w:rsidR="00774088" w:rsidRPr="00CC1E56" w:rsidRDefault="00774088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</w:p>
        </w:tc>
      </w:tr>
      <w:tr w:rsidR="00774088" w:rsidRPr="00CC1E56" w:rsidTr="00B82BDD">
        <w:tc>
          <w:tcPr>
            <w:tcW w:w="675" w:type="dxa"/>
          </w:tcPr>
          <w:p w:rsidR="00774088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8222" w:type="dxa"/>
          </w:tcPr>
          <w:p w:rsidR="00774088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Обновление стендов «Правовой уголок», «Здоровый я – здоровая страна»</w:t>
            </w:r>
          </w:p>
        </w:tc>
        <w:tc>
          <w:tcPr>
            <w:tcW w:w="2551" w:type="dxa"/>
          </w:tcPr>
          <w:p w:rsidR="00774088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402" w:type="dxa"/>
          </w:tcPr>
          <w:p w:rsidR="00774088" w:rsidRPr="00CC1E56" w:rsidRDefault="00501729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>Зам. директора по ВР</w:t>
            </w:r>
          </w:p>
        </w:tc>
      </w:tr>
      <w:tr w:rsidR="006E5FE7" w:rsidRPr="00CC1E56" w:rsidTr="00B82BDD">
        <w:tc>
          <w:tcPr>
            <w:tcW w:w="675" w:type="dxa"/>
          </w:tcPr>
          <w:p w:rsidR="006E5FE7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29" w:rsidRPr="00CC1E56" w:rsidRDefault="00501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6E5FE7" w:rsidRPr="00CC1E56" w:rsidRDefault="006E5FE7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Разработка или подборка методических рекомендаций, памяток, материалов для тематических выступлений по ЗОЖ (профилактика потребления табакокурения, алкоголя, наркотических и психотропных веществ и их аналогов среди учащихся):</w:t>
            </w:r>
          </w:p>
          <w:p w:rsidR="006E5FE7" w:rsidRPr="00CC1E56" w:rsidRDefault="006E5FE7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«Цена зависимости – жизнь!», «Дети улиц», «Человек, продли свой век!», «Права, обязанности, ответственность»,</w:t>
            </w:r>
          </w:p>
          <w:p w:rsidR="006E5FE7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6E5FE7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402" w:type="dxa"/>
          </w:tcPr>
          <w:p w:rsidR="006E5FE7" w:rsidRPr="00CC1E56" w:rsidRDefault="00501729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>Зам. директора по ВР</w:t>
            </w:r>
          </w:p>
          <w:p w:rsidR="006E5FE7" w:rsidRPr="00CC1E56" w:rsidRDefault="006E5FE7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классные руководители</w:t>
            </w:r>
          </w:p>
          <w:p w:rsidR="006E5FE7" w:rsidRPr="00CC1E56" w:rsidRDefault="006E5FE7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80"/>
                <w:sz w:val="28"/>
                <w:szCs w:val="28"/>
                <w:shd w:val="clear" w:color="auto" w:fill="FFFFFF"/>
              </w:rPr>
            </w:pPr>
          </w:p>
        </w:tc>
      </w:tr>
      <w:tr w:rsidR="006E5FE7" w:rsidRPr="00CC1E56" w:rsidTr="00B82BDD">
        <w:tc>
          <w:tcPr>
            <w:tcW w:w="675" w:type="dxa"/>
          </w:tcPr>
          <w:p w:rsidR="006E5FE7" w:rsidRPr="00CC1E56" w:rsidRDefault="00B8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01729" w:rsidRPr="00CC1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6E5FE7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Размещение на сайте школы и на стендах обновляемой наглядной агитации антинаркотического содержания, информации об ответственности за незаконный оборот наркотиков, последствиях их употребления, внешних признаках наркотического опьянения</w:t>
            </w:r>
          </w:p>
        </w:tc>
        <w:tc>
          <w:tcPr>
            <w:tcW w:w="2551" w:type="dxa"/>
          </w:tcPr>
          <w:p w:rsidR="006E5FE7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402" w:type="dxa"/>
          </w:tcPr>
          <w:p w:rsidR="006E5FE7" w:rsidRPr="00CC1E56" w:rsidRDefault="00501729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>Зам. директора по ВР</w:t>
            </w:r>
            <w:r w:rsidR="006E5FE7" w:rsidRPr="00CC1E56">
              <w:rPr>
                <w:color w:val="000080"/>
                <w:sz w:val="28"/>
                <w:szCs w:val="28"/>
                <w:shd w:val="clear" w:color="auto" w:fill="FFFFFF"/>
              </w:rPr>
              <w:t>, оператор школы</w:t>
            </w:r>
          </w:p>
        </w:tc>
      </w:tr>
      <w:tr w:rsidR="006E5FE7" w:rsidRPr="00CC1E56" w:rsidTr="00B82BDD">
        <w:tc>
          <w:tcPr>
            <w:tcW w:w="675" w:type="dxa"/>
          </w:tcPr>
          <w:p w:rsidR="006E5FE7" w:rsidRPr="00CC1E56" w:rsidRDefault="00B8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01729" w:rsidRPr="00CC1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6E5FE7" w:rsidRPr="00CC1E56" w:rsidRDefault="006E5FE7" w:rsidP="006E5FE7">
            <w:pPr>
              <w:pStyle w:val="a4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br/>
              <w:t xml:space="preserve">Неделя </w:t>
            </w:r>
            <w:proofErr w:type="gramStart"/>
            <w:r w:rsidRPr="00CC1E56">
              <w:rPr>
                <w:color w:val="000080"/>
                <w:sz w:val="28"/>
                <w:szCs w:val="28"/>
              </w:rPr>
              <w:t>здоровья«</w:t>
            </w:r>
            <w:proofErr w:type="gramEnd"/>
            <w:r w:rsidRPr="00CC1E56">
              <w:rPr>
                <w:color w:val="000080"/>
                <w:sz w:val="28"/>
                <w:szCs w:val="28"/>
              </w:rPr>
              <w:t>Я выбираю спорт!»</w:t>
            </w:r>
          </w:p>
          <w:p w:rsidR="006E5FE7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6E5FE7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1 раз в полугодие</w:t>
            </w:r>
          </w:p>
        </w:tc>
        <w:tc>
          <w:tcPr>
            <w:tcW w:w="3402" w:type="dxa"/>
          </w:tcPr>
          <w:p w:rsidR="006E5FE7" w:rsidRPr="00CC1E56" w:rsidRDefault="006E5FE7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>учитель физкультуры и  классные руководители.</w:t>
            </w:r>
          </w:p>
        </w:tc>
      </w:tr>
      <w:tr w:rsidR="006E5FE7" w:rsidRPr="00CC1E56" w:rsidTr="00B82BDD">
        <w:tc>
          <w:tcPr>
            <w:tcW w:w="675" w:type="dxa"/>
          </w:tcPr>
          <w:p w:rsidR="006E5FE7" w:rsidRPr="00CC1E56" w:rsidRDefault="00B8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01729" w:rsidRPr="00CC1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6E5FE7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 xml:space="preserve">Физкультурные праздники (1-11 </w:t>
            </w:r>
            <w:proofErr w:type="spellStart"/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2551" w:type="dxa"/>
          </w:tcPr>
          <w:p w:rsidR="006E5FE7" w:rsidRPr="00CC1E56" w:rsidRDefault="006E5FE7" w:rsidP="006E5FE7">
            <w:pPr>
              <w:pStyle w:val="a4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Вторая суббота месяца</w:t>
            </w:r>
          </w:p>
          <w:p w:rsidR="006E5FE7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6E5FE7" w:rsidRPr="00CC1E56" w:rsidRDefault="006E5FE7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 xml:space="preserve">учитель физкультуры </w:t>
            </w:r>
          </w:p>
        </w:tc>
      </w:tr>
      <w:tr w:rsidR="006E5FE7" w:rsidRPr="00CC1E56" w:rsidTr="00B82BDD">
        <w:trPr>
          <w:trHeight w:val="3030"/>
        </w:trPr>
        <w:tc>
          <w:tcPr>
            <w:tcW w:w="675" w:type="dxa"/>
            <w:tcBorders>
              <w:bottom w:val="single" w:sz="4" w:space="0" w:color="auto"/>
            </w:tcBorders>
          </w:tcPr>
          <w:p w:rsidR="006E5FE7" w:rsidRPr="00CC1E56" w:rsidRDefault="00B8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501729" w:rsidRPr="00CC1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6E5FE7" w:rsidRPr="00CC1E56" w:rsidRDefault="006E5FE7" w:rsidP="006E5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E5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Приглашение в школу работников правоохранительных органов для профилактической работы с учащимися:</w:t>
            </w:r>
          </w:p>
          <w:p w:rsidR="006E5FE7" w:rsidRPr="00CC1E56" w:rsidRDefault="006E5FE7" w:rsidP="006E5FE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E5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Работников ИДН</w:t>
            </w:r>
          </w:p>
          <w:p w:rsidR="006E5FE7" w:rsidRPr="00CC1E56" w:rsidRDefault="006E5FE7" w:rsidP="006E5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E5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  <w:p w:rsidR="006E5FE7" w:rsidRPr="00CC1E56" w:rsidRDefault="006E5FE7" w:rsidP="006E5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E5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  <w:p w:rsidR="006E5FE7" w:rsidRPr="00CC1E56" w:rsidRDefault="006E5FE7" w:rsidP="006E5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E5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  <w:p w:rsidR="006E5FE7" w:rsidRPr="00CC1E56" w:rsidRDefault="006E5FE7" w:rsidP="006E5FE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E5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Представителя отдела по борьбе с наркоманией</w:t>
            </w:r>
          </w:p>
          <w:p w:rsidR="00B82BDD" w:rsidRPr="00CC1E56" w:rsidRDefault="00B82BDD" w:rsidP="00B82B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</w:p>
          <w:p w:rsidR="00B82BDD" w:rsidRPr="00CC1E56" w:rsidRDefault="00B82BDD" w:rsidP="00B82B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</w:p>
          <w:p w:rsidR="00B82BDD" w:rsidRPr="00CC1E56" w:rsidRDefault="00B82BDD" w:rsidP="00B82B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</w:p>
          <w:p w:rsidR="006E5FE7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5FE7" w:rsidRPr="00CC1E56" w:rsidRDefault="006E5FE7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1 раз в четверть</w:t>
            </w:r>
          </w:p>
          <w:p w:rsidR="006E5FE7" w:rsidRPr="00CC1E56" w:rsidRDefault="006E5FE7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 </w:t>
            </w:r>
          </w:p>
          <w:p w:rsidR="006E5FE7" w:rsidRPr="00CC1E56" w:rsidRDefault="006E5FE7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сентябрь,</w:t>
            </w:r>
          </w:p>
          <w:p w:rsidR="006E5FE7" w:rsidRPr="00CC1E56" w:rsidRDefault="006E5FE7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январь,</w:t>
            </w:r>
          </w:p>
          <w:p w:rsidR="006E5FE7" w:rsidRPr="00CC1E56" w:rsidRDefault="006E5FE7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май</w:t>
            </w:r>
          </w:p>
          <w:p w:rsidR="006E5FE7" w:rsidRPr="00CC1E56" w:rsidRDefault="006E5FE7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 </w:t>
            </w:r>
          </w:p>
          <w:p w:rsidR="006E5FE7" w:rsidRPr="00CC1E56" w:rsidRDefault="006E5FE7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ноябрь,</w:t>
            </w:r>
          </w:p>
          <w:p w:rsidR="006E5FE7" w:rsidRPr="00CC1E56" w:rsidRDefault="006E5FE7" w:rsidP="006E5FE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1E56">
              <w:rPr>
                <w:color w:val="000080"/>
                <w:sz w:val="28"/>
                <w:szCs w:val="28"/>
              </w:rPr>
              <w:t>март</w:t>
            </w:r>
          </w:p>
          <w:p w:rsidR="006E5FE7" w:rsidRPr="00CC1E56" w:rsidRDefault="006E5FE7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E5FE7" w:rsidRPr="00CC1E56" w:rsidRDefault="006E5FE7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 xml:space="preserve"> Директор школы, </w:t>
            </w:r>
            <w:r w:rsidR="00501729" w:rsidRPr="00CC1E56">
              <w:rPr>
                <w:color w:val="000080"/>
                <w:sz w:val="28"/>
                <w:szCs w:val="28"/>
                <w:shd w:val="clear" w:color="auto" w:fill="FFFFFF"/>
              </w:rPr>
              <w:t>З</w:t>
            </w: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>ам. директора по ВР</w:t>
            </w:r>
          </w:p>
        </w:tc>
      </w:tr>
      <w:tr w:rsidR="00B82BDD" w:rsidRPr="00CC1E56" w:rsidTr="00B82BDD">
        <w:trPr>
          <w:trHeight w:val="1005"/>
        </w:trPr>
        <w:tc>
          <w:tcPr>
            <w:tcW w:w="675" w:type="dxa"/>
            <w:tcBorders>
              <w:top w:val="single" w:sz="4" w:space="0" w:color="auto"/>
            </w:tcBorders>
          </w:tcPr>
          <w:p w:rsidR="00B82BDD" w:rsidRPr="00CC1E56" w:rsidRDefault="004E5DCE" w:rsidP="00B8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82BDD" w:rsidRPr="00CC1E56" w:rsidRDefault="00B82BDD" w:rsidP="00B82B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</w:p>
          <w:p w:rsidR="00B82BDD" w:rsidRPr="00CC1E56" w:rsidRDefault="00B82BDD" w:rsidP="00B82B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Распространение среди педагогов и родителей информации о тактике выявления обучающихся, причастных к незаконному обороту наркотиков</w:t>
            </w:r>
          </w:p>
          <w:p w:rsidR="00B82BDD" w:rsidRPr="00CC1E56" w:rsidRDefault="00B82BDD" w:rsidP="00B82BDD">
            <w:pP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82BDD" w:rsidRPr="00CC1E56" w:rsidRDefault="00B82BDD" w:rsidP="00B82BDD">
            <w:pPr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82BDD" w:rsidRPr="00CC1E56" w:rsidRDefault="004E5DCE" w:rsidP="00774088">
            <w:pPr>
              <w:pStyle w:val="a4"/>
              <w:shd w:val="clear" w:color="auto" w:fill="FFFFFF"/>
              <w:spacing w:after="0"/>
              <w:rPr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 xml:space="preserve">Директор школы, </w:t>
            </w:r>
            <w:r w:rsidR="00B82BDD" w:rsidRPr="00CC1E56">
              <w:rPr>
                <w:color w:val="000080"/>
                <w:sz w:val="28"/>
                <w:szCs w:val="28"/>
                <w:shd w:val="clear" w:color="auto" w:fill="FFFFFF"/>
              </w:rPr>
              <w:t>Зам. директора по ВР</w:t>
            </w:r>
          </w:p>
        </w:tc>
      </w:tr>
      <w:tr w:rsidR="006E5FE7" w:rsidRPr="00CC1E56" w:rsidTr="00B82BDD">
        <w:tc>
          <w:tcPr>
            <w:tcW w:w="675" w:type="dxa"/>
          </w:tcPr>
          <w:p w:rsidR="006E5FE7" w:rsidRPr="00CC1E56" w:rsidRDefault="004E5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E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729" w:rsidRPr="00CC1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6E5FE7" w:rsidRPr="00CC1E56" w:rsidRDefault="00501729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Рассматривать вопросы   профилактической работы с учащимися и их семьями на заседаниях Советов профилактики, на ШМО классных руководителей</w:t>
            </w:r>
          </w:p>
        </w:tc>
        <w:tc>
          <w:tcPr>
            <w:tcW w:w="2551" w:type="dxa"/>
          </w:tcPr>
          <w:p w:rsidR="006E5FE7" w:rsidRPr="00CC1E56" w:rsidRDefault="00501729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rFonts w:ascii="Times New Roman" w:hAnsi="Times New Roman" w:cs="Times New Roman"/>
                <w:color w:val="000080"/>
                <w:sz w:val="28"/>
                <w:szCs w:val="28"/>
                <w:shd w:val="clear" w:color="auto" w:fill="FFFFFF"/>
              </w:rPr>
              <w:t>1 раз в четверть</w:t>
            </w:r>
          </w:p>
        </w:tc>
        <w:tc>
          <w:tcPr>
            <w:tcW w:w="3402" w:type="dxa"/>
          </w:tcPr>
          <w:p w:rsidR="006E5FE7" w:rsidRPr="00CC1E56" w:rsidRDefault="00501729" w:rsidP="007740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80"/>
                <w:sz w:val="28"/>
                <w:szCs w:val="28"/>
                <w:shd w:val="clear" w:color="auto" w:fill="FFFFFF"/>
              </w:rPr>
            </w:pPr>
            <w:r w:rsidRPr="00CC1E56">
              <w:rPr>
                <w:color w:val="000080"/>
                <w:sz w:val="28"/>
                <w:szCs w:val="28"/>
                <w:shd w:val="clear" w:color="auto" w:fill="FFFFFF"/>
              </w:rPr>
              <w:t>Зам. директора по ВР</w:t>
            </w:r>
          </w:p>
        </w:tc>
      </w:tr>
    </w:tbl>
    <w:p w:rsidR="00774088" w:rsidRPr="00CC1E56" w:rsidRDefault="00774088">
      <w:pPr>
        <w:rPr>
          <w:rFonts w:ascii="Times New Roman" w:hAnsi="Times New Roman" w:cs="Times New Roman"/>
          <w:sz w:val="28"/>
          <w:szCs w:val="28"/>
        </w:rPr>
      </w:pPr>
    </w:p>
    <w:sectPr w:rsidR="00774088" w:rsidRPr="00CC1E56" w:rsidSect="006307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EF" w:rsidRDefault="007757EF">
      <w:pPr>
        <w:spacing w:after="0" w:line="240" w:lineRule="auto"/>
      </w:pPr>
      <w:r>
        <w:separator/>
      </w:r>
    </w:p>
  </w:endnote>
  <w:endnote w:type="continuationSeparator" w:id="0">
    <w:p w:rsidR="007757EF" w:rsidRDefault="0077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6A7" w:rsidRDefault="000C1D9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365F40B" wp14:editId="09503BD1">
              <wp:simplePos x="0" y="0"/>
              <wp:positionH relativeFrom="page">
                <wp:posOffset>4919980</wp:posOffset>
              </wp:positionH>
              <wp:positionV relativeFrom="page">
                <wp:posOffset>6264275</wp:posOffset>
              </wp:positionV>
              <wp:extent cx="542290" cy="1130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29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26A7" w:rsidRDefault="000C1D96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00000"/>
                              <w:sz w:val="22"/>
                              <w:szCs w:val="22"/>
                              <w:lang w:eastAsia="ru-RU" w:bidi="ru-RU"/>
                            </w:rPr>
                            <w:t>с. Киче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5F40B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87.4pt;margin-top:493.25pt;width:42.7pt;height:8.9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" filled="f" stroked="f">
              <v:textbox style="mso-fit-shape-to-text:t" inset="0,0,0,0">
                <w:txbxContent>
                  <w:p w:rsidR="006326A7" w:rsidRDefault="000C1D96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z w:val="22"/>
                        <w:szCs w:val="22"/>
                        <w:lang w:eastAsia="ru-RU" w:bidi="ru-RU"/>
                      </w:rPr>
                      <w:t>с. Киче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EF" w:rsidRDefault="007757EF">
      <w:pPr>
        <w:spacing w:after="0" w:line="240" w:lineRule="auto"/>
      </w:pPr>
      <w:r>
        <w:separator/>
      </w:r>
    </w:p>
  </w:footnote>
  <w:footnote w:type="continuationSeparator" w:id="0">
    <w:p w:rsidR="007757EF" w:rsidRDefault="00775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45C24"/>
    <w:multiLevelType w:val="multilevel"/>
    <w:tmpl w:val="11DC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C5701"/>
    <w:multiLevelType w:val="multilevel"/>
    <w:tmpl w:val="F8EE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088"/>
    <w:rsid w:val="00064370"/>
    <w:rsid w:val="000C1D96"/>
    <w:rsid w:val="002E2C4E"/>
    <w:rsid w:val="004E5DCE"/>
    <w:rsid w:val="00501729"/>
    <w:rsid w:val="00630750"/>
    <w:rsid w:val="006E5FE7"/>
    <w:rsid w:val="00774088"/>
    <w:rsid w:val="007757EF"/>
    <w:rsid w:val="008D2383"/>
    <w:rsid w:val="00B82BDD"/>
    <w:rsid w:val="00CC1E56"/>
    <w:rsid w:val="00D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B0D5E9"/>
  <w15:docId w15:val="{E8759DC4-7E9D-4D04-9C3A-D2952736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EE"/>
  </w:style>
  <w:style w:type="paragraph" w:styleId="1">
    <w:name w:val="heading 1"/>
    <w:basedOn w:val="a"/>
    <w:link w:val="10"/>
    <w:uiPriority w:val="9"/>
    <w:qFormat/>
    <w:rsid w:val="00501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0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7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5F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17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DCE"/>
    <w:rPr>
      <w:rFonts w:ascii="Tahoma" w:hAnsi="Tahoma" w:cs="Tahoma"/>
      <w:sz w:val="16"/>
      <w:szCs w:val="16"/>
    </w:rPr>
  </w:style>
  <w:style w:type="character" w:customStyle="1" w:styleId="a8">
    <w:name w:val="Подпись к картинке_"/>
    <w:basedOn w:val="a0"/>
    <w:link w:val="a9"/>
    <w:rsid w:val="000C1D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C1D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Колонтитул (2)_"/>
    <w:basedOn w:val="a0"/>
    <w:link w:val="22"/>
    <w:rsid w:val="000C1D9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a">
    <w:name w:val="Основной текст_"/>
    <w:basedOn w:val="a0"/>
    <w:link w:val="11"/>
    <w:rsid w:val="000C1D96"/>
    <w:rPr>
      <w:rFonts w:ascii="Tahoma" w:eastAsia="Tahoma" w:hAnsi="Tahoma" w:cs="Tahoma"/>
      <w:b/>
      <w:bCs/>
      <w:sz w:val="36"/>
      <w:szCs w:val="36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0C1D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C1D96"/>
    <w:pPr>
      <w:widowControl w:val="0"/>
      <w:shd w:val="clear" w:color="auto" w:fill="FFFFFF"/>
      <w:spacing w:after="630" w:line="240" w:lineRule="auto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0C1D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a"/>
    <w:rsid w:val="000C1D96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92%D1%81%D0%B5%D0%BC%D0%B8%D1%80%D0%BD%D1%8B%D0%B9_%D0%B4%D0%B5%D0%BD%D1%8C_%D0%BF%D1%80%D0%B5%D0%B4%D0%BE%D1%82%D0%B2%D1%80%D0%B0%D1%89%D0%B5%D0%BD%D0%B8%D1%8F_%D1%81%D0%B0%D0%BC%D0%BE%D1%83%D0%B1%D0%B8%D0%B9%D1%81%D1%82%D0%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Раечка</cp:lastModifiedBy>
  <cp:revision>6</cp:revision>
  <cp:lastPrinted>2020-12-21T12:39:00Z</cp:lastPrinted>
  <dcterms:created xsi:type="dcterms:W3CDTF">2020-12-19T18:04:00Z</dcterms:created>
  <dcterms:modified xsi:type="dcterms:W3CDTF">2021-01-12T08:13:00Z</dcterms:modified>
</cp:coreProperties>
</file>