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6B" w:rsidRDefault="00930B6B">
      <w:pPr>
        <w:spacing w:after="70" w:line="239" w:lineRule="auto"/>
        <w:ind w:right="682" w:firstLine="0"/>
        <w:jc w:val="right"/>
        <w:rPr>
          <w:rFonts w:ascii="Cambria" w:eastAsia="Cambria" w:hAnsi="Cambria" w:cs="Cambria"/>
          <w:b/>
          <w:color w:val="17365D"/>
          <w:sz w:val="52"/>
        </w:rPr>
      </w:pPr>
      <w:r>
        <w:rPr>
          <w:rFonts w:ascii="Cambria" w:eastAsia="Cambria" w:hAnsi="Cambria" w:cs="Cambria"/>
          <w:b/>
          <w:noProof/>
          <w:color w:val="17365D"/>
          <w:sz w:val="52"/>
        </w:rPr>
        <w:drawing>
          <wp:inline distT="0" distB="0" distL="0" distR="0">
            <wp:extent cx="6267450" cy="8096250"/>
            <wp:effectExtent l="19050" t="0" r="0" b="0"/>
            <wp:docPr id="2" name="Рисунок 2" descr="C:\Users\1\Desktop\IMG-201802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8022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6B" w:rsidRDefault="00930B6B">
      <w:pPr>
        <w:spacing w:after="160" w:line="259" w:lineRule="auto"/>
        <w:ind w:right="0" w:firstLine="0"/>
        <w:jc w:val="left"/>
        <w:rPr>
          <w:rFonts w:ascii="Cambria" w:eastAsia="Cambria" w:hAnsi="Cambria" w:cs="Cambria"/>
          <w:b/>
          <w:color w:val="17365D"/>
          <w:sz w:val="52"/>
        </w:rPr>
      </w:pPr>
      <w:r>
        <w:rPr>
          <w:rFonts w:ascii="Cambria" w:eastAsia="Cambria" w:hAnsi="Cambria" w:cs="Cambria"/>
          <w:b/>
          <w:color w:val="17365D"/>
          <w:sz w:val="52"/>
        </w:rPr>
        <w:br w:type="page"/>
      </w:r>
    </w:p>
    <w:p w:rsidR="00856945" w:rsidRDefault="00856945" w:rsidP="00930B6B">
      <w:pPr>
        <w:spacing w:after="61" w:line="240" w:lineRule="auto"/>
        <w:ind w:right="0" w:firstLine="0"/>
        <w:jc w:val="left"/>
      </w:pPr>
    </w:p>
    <w:p w:rsidR="00856945" w:rsidRDefault="004D44CC">
      <w:pPr>
        <w:spacing w:after="0" w:line="240" w:lineRule="auto"/>
        <w:ind w:left="15"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856945" w:rsidRDefault="004D44CC">
      <w:pPr>
        <w:spacing w:after="98" w:line="246" w:lineRule="auto"/>
        <w:ind w:left="826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План мероприятий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856945" w:rsidRDefault="004D44CC">
      <w:pPr>
        <w:spacing w:after="3" w:line="246" w:lineRule="auto"/>
        <w:ind w:left="826" w:right="80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по профилактике  терроризма и экстремизма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в МКОУ «Кичинская средняя общеобразовательная школа»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на 2017-2018 учебный год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856945" w:rsidRDefault="004D44CC">
      <w:pPr>
        <w:spacing w:after="78" w:line="240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6945" w:rsidRDefault="004D44CC">
      <w:pPr>
        <w:spacing w:after="79" w:line="236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b/>
          <w:u w:val="single" w:color="000000"/>
        </w:rPr>
        <w:t>Цель</w:t>
      </w:r>
      <w:r>
        <w:rPr>
          <w:rFonts w:ascii="Times New Roman" w:eastAsia="Times New Roman" w:hAnsi="Times New Roman" w:cs="Times New Roman"/>
          <w:u w:val="single" w:color="000000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общества, культурного самосознания, принципов соблюдения прав и свобод человека. </w:t>
      </w:r>
    </w:p>
    <w:p w:rsidR="00856945" w:rsidRDefault="004D44CC">
      <w:pPr>
        <w:spacing w:after="38" w:line="240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6945" w:rsidRDefault="004D44CC">
      <w:pPr>
        <w:numPr>
          <w:ilvl w:val="0"/>
          <w:numId w:val="1"/>
        </w:numPr>
        <w:spacing w:after="41" w:line="236" w:lineRule="auto"/>
        <w:ind w:right="-15" w:hanging="144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воспитание культуры толерантности и межнационального согласия; </w:t>
      </w:r>
    </w:p>
    <w:p w:rsidR="00856945" w:rsidRDefault="004D44CC">
      <w:pPr>
        <w:numPr>
          <w:ilvl w:val="0"/>
          <w:numId w:val="1"/>
        </w:numPr>
        <w:spacing w:after="41" w:line="236" w:lineRule="auto"/>
        <w:ind w:right="-15" w:hanging="144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достижение необходимого уровня правовой культуры как основы толерантного сознания и поведения; </w:t>
      </w:r>
    </w:p>
    <w:p w:rsidR="00856945" w:rsidRDefault="004D44CC">
      <w:pPr>
        <w:numPr>
          <w:ilvl w:val="0"/>
          <w:numId w:val="1"/>
        </w:numPr>
        <w:spacing w:after="41" w:line="236" w:lineRule="auto"/>
        <w:ind w:right="-15" w:hanging="144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856945" w:rsidRDefault="004D44CC">
      <w:pPr>
        <w:numPr>
          <w:ilvl w:val="0"/>
          <w:numId w:val="1"/>
        </w:numPr>
        <w:spacing w:after="329" w:line="276" w:lineRule="auto"/>
        <w:ind w:right="-15" w:hanging="144"/>
        <w:jc w:val="left"/>
      </w:pPr>
      <w:r>
        <w:rPr>
          <w:rFonts w:ascii="Times New Roman" w:eastAsia="Times New Roman" w:hAnsi="Times New Roman" w:cs="Times New Roman"/>
          <w:sz w:val="24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1078" w:type="dxa"/>
        <w:tblInd w:w="-96" w:type="dxa"/>
        <w:tblCellMar>
          <w:left w:w="106" w:type="dxa"/>
          <w:right w:w="62" w:type="dxa"/>
        </w:tblCellMar>
        <w:tblLook w:val="04A0"/>
      </w:tblPr>
      <w:tblGrid>
        <w:gridCol w:w="1359"/>
        <w:gridCol w:w="5771"/>
        <w:gridCol w:w="1960"/>
        <w:gridCol w:w="1988"/>
      </w:tblGrid>
      <w:tr w:rsidR="00856945">
        <w:trPr>
          <w:trHeight w:val="32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7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326"/>
        </w:trPr>
        <w:tc>
          <w:tcPr>
            <w:tcW w:w="1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педагогическим коллективом, работниками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планом мероприятий по противодействию экстремизма на учебный год.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администрацией, педагогами нормативных документов по противодействию экстремизма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7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5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работников школы по противодействию терроризму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31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вопросов, связанных с экстремизмом на совещаниях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7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18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 классных руководителей «Формы и методы работы с учащимися по профилактике экстремизма»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7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856945" w:rsidRDefault="004D44CC">
            <w:pPr>
              <w:spacing w:after="73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 «Толерантность учителя»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5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Накопление методического материала по противодействию терроризму и экстремизму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7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памяток, методических инструкций по противодействию терроризму и экстремизму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7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пребыванием посторонних лиц на территории и в здании школы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30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3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2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 педагогов, членов администрации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40" w:lineRule="auto"/>
              <w:ind w:left="3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33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Регулярный, ежедневный обход зданий, помещений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2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круглосуточной охраны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0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32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наглядной профилактической агитации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3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и проверка контент-фильтров в компьютерной сети школы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40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 поступления литературы в библиотеку со списком экстремистских материалов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46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Учебно-тренировочные занятия по информированию и обучению персонала образовательного учреждения и обучающихся навыкам безопасного поведения при угрозе совершения теракта.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2" w:line="240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72" w:line="236" w:lineRule="auto"/>
              <w:ind w:right="0" w:firstLine="163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Ибрагимов И.М. </w:t>
            </w:r>
          </w:p>
          <w:p w:rsidR="00856945" w:rsidRDefault="004D44CC">
            <w:pPr>
              <w:spacing w:after="0" w:line="276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153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878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101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информационных сообщений и материалов по профилактике терроризма, экстремизма на сайте школы.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87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с РОВД во время проведения массовых мероприятий, праздников, утренников, вечеров отдыха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6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5497"/>
        </w:trPr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6945" w:rsidRDefault="004D44CC">
            <w:pPr>
              <w:spacing w:after="268" w:line="240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lastRenderedPageBreak/>
              <w:t xml:space="preserve">             </w:t>
            </w:r>
          </w:p>
          <w:p w:rsidR="00856945" w:rsidRDefault="00ED3210">
            <w:pPr>
              <w:spacing w:after="278" w:line="240" w:lineRule="auto"/>
              <w:ind w:right="668" w:firstLine="0"/>
              <w:jc w:val="right"/>
            </w:pPr>
            <w:hyperlink r:id="rId6">
              <w:r w:rsidR="004D44CC">
                <w:rPr>
                  <w:rFonts w:ascii="Times New Roman" w:eastAsia="Times New Roman" w:hAnsi="Times New Roman" w:cs="Times New Roman"/>
                  <w:b/>
                  <w:sz w:val="48"/>
                </w:rPr>
                <w:t xml:space="preserve"> </w:t>
              </w:r>
            </w:hyperlink>
          </w:p>
          <w:p w:rsidR="00856945" w:rsidRDefault="004D44CC">
            <w:pPr>
              <w:spacing w:after="0" w:line="276" w:lineRule="auto"/>
              <w:ind w:right="38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Мероприятия с обучающимися 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left"/>
            </w:pPr>
          </w:p>
        </w:tc>
      </w:tr>
      <w:tr w:rsidR="00856945">
        <w:trPr>
          <w:trHeight w:val="93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 Дню солидарности в борьбе с терроризмом.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72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Общешкольный митинг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«Трагедия Беслана в наших сердцах»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организатор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8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 w:rsidP="004D44CC">
            <w:pPr>
              <w:spacing w:after="78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Ибрагимов И.М.</w:t>
            </w:r>
          </w:p>
        </w:tc>
      </w:tr>
      <w:tr w:rsidR="00856945">
        <w:trPr>
          <w:trHeight w:val="633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с учащимися «Действия при угрозе теракта»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15" w:right="0" w:firstLine="27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8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 с учащимися по противодействию терроризму, экстремизму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6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памяток, методических инструкций по обеспечению безопасности жизни.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18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школьной комплексно - целевой программы «Здоровье»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 w:rsidP="004D44CC">
            <w:pPr>
              <w:spacing w:after="38" w:line="246" w:lineRule="auto"/>
              <w:ind w:right="0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Османова 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181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школьной программы по профилактике безнадзорности и правонарушений «Шаг в будущее»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4CC" w:rsidRDefault="004D44CC" w:rsidP="004D44CC">
            <w:pPr>
              <w:spacing w:after="35" w:line="246" w:lineRule="auto"/>
              <w:ind w:right="0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Османова И.А.</w:t>
            </w:r>
          </w:p>
          <w:p w:rsidR="00856945" w:rsidRDefault="00856945">
            <w:pPr>
              <w:spacing w:after="0" w:line="276" w:lineRule="auto"/>
              <w:ind w:right="0" w:firstLine="0"/>
              <w:jc w:val="center"/>
            </w:pPr>
          </w:p>
        </w:tc>
      </w:tr>
      <w:tr w:rsidR="00856945">
        <w:trPr>
          <w:trHeight w:val="118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446" w:right="3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в рамках месячника  «Безопасность детей на дорогах»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8" w:line="232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Османова И.А </w:t>
            </w:r>
          </w:p>
        </w:tc>
      </w:tr>
      <w:tr w:rsidR="00856945">
        <w:trPr>
          <w:trHeight w:val="63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в рамках « День защиты детей» (по особому плану).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6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230" w:right="0" w:firstLine="20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организатор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2348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32" w:lineRule="auto"/>
              <w:ind w:left="2155" w:right="0" w:hanging="16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рамках международного Дня толерантности: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77" w:line="240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75" w:line="232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литературы по вопросам толерантности в школьной библиотеке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фоторабот «Мы разные, но мы вместе!» 5-11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24"/>
                  <w:u w:val="single" w:color="000000"/>
                </w:rPr>
                <w:t>Акция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« Молодежь  - за мир, против терроризма»; 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4" w:line="261" w:lineRule="auto"/>
              <w:ind w:left="841" w:right="79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46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80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46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75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6" w:lineRule="auto"/>
              <w:ind w:right="0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 школы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62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«Конституция РФ о межэтнических отношениях».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207" w:right="0" w:hanging="20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Имамгусейнова Н.З.</w:t>
            </w:r>
          </w:p>
        </w:tc>
      </w:tr>
      <w:tr w:rsidR="00856945">
        <w:trPr>
          <w:trHeight w:val="118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работников силовых ведомств к проведению практических занятий с обучающимися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4CC" w:rsidRDefault="004D44CC" w:rsidP="004D44CC">
            <w:pPr>
              <w:spacing w:after="39" w:line="246" w:lineRule="auto"/>
              <w:ind w:right="0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Османова И.А</w:t>
            </w:r>
          </w:p>
        </w:tc>
      </w:tr>
      <w:tr w:rsidR="00856945">
        <w:trPr>
          <w:trHeight w:val="90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этносепаратизму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48" w:right="0" w:firstLine="40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обществознания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Ибрагимов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</w:tc>
      </w:tr>
      <w:tr w:rsidR="00856945">
        <w:trPr>
          <w:trHeight w:val="605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информационных листов по вопросам противодействия терроризму и экстремизму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44" w:right="0" w:firstLine="2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152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по выявлению скрытого экстремизма в 9-11 классах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6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3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856945" w:rsidRDefault="004D44CC">
            <w:pPr>
              <w:spacing w:after="0" w:line="276" w:lineRule="auto"/>
              <w:ind w:left="144" w:right="0" w:firstLine="2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8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терроризму и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особому плану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3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 w:rsidP="004D44CC">
            <w:pPr>
              <w:spacing w:after="0" w:line="276" w:lineRule="auto"/>
              <w:ind w:right="0" w:firstLine="0"/>
            </w:pPr>
            <w:r>
              <w:t>Османова И.А.</w:t>
            </w:r>
          </w:p>
        </w:tc>
      </w:tr>
      <w:tr w:rsidR="00856945">
        <w:trPr>
          <w:trHeight w:val="298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left"/>
            </w:pPr>
          </w:p>
        </w:tc>
        <w:tc>
          <w:tcPr>
            <w:tcW w:w="5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экстремизму.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left"/>
            </w:pPr>
          </w:p>
        </w:tc>
        <w:tc>
          <w:tcPr>
            <w:tcW w:w="1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124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74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выставок в читальном зале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numPr>
                <w:ilvl w:val="0"/>
                <w:numId w:val="3"/>
              </w:numPr>
              <w:spacing w:after="69" w:line="240" w:lineRule="auto"/>
              <w:ind w:right="0" w:hanging="14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«Уроки истории России - путь к толерантности»;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numPr>
                <w:ilvl w:val="0"/>
                <w:numId w:val="3"/>
              </w:numPr>
              <w:spacing w:after="75" w:line="240" w:lineRule="auto"/>
              <w:ind w:right="0" w:hanging="14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« Мир без насилия»;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 w:rsidP="004D44CC">
            <w:pPr>
              <w:spacing w:after="0" w:line="276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5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left="552" w:right="0" w:firstLine="0"/>
              <w:jc w:val="left"/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center"/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left="101" w:right="0" w:firstLine="0"/>
              <w:jc w:val="left"/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center"/>
            </w:pPr>
          </w:p>
        </w:tc>
      </w:tr>
      <w:tr w:rsidR="00856945">
        <w:trPr>
          <w:trHeight w:val="1152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3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педагогами и обучающимися инструкций по алгоритму действий в случае обнаружения </w:t>
            </w:r>
          </w:p>
          <w:p w:rsidR="00856945" w:rsidRDefault="004D44CC">
            <w:pPr>
              <w:spacing w:after="48" w:line="240" w:lineRule="auto"/>
              <w:ind w:left="1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подозрительных предметов, содержащих опасность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жизни и здоровья окружающих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8" w:line="240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 w:rsidP="004D44CC">
            <w:pPr>
              <w:spacing w:after="33" w:line="240" w:lineRule="auto"/>
              <w:ind w:left="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Ибрагимов И.М.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283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left"/>
            </w:pPr>
          </w:p>
        </w:tc>
        <w:tc>
          <w:tcPr>
            <w:tcW w:w="7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Мероприятия с родителями 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6945" w:rsidRDefault="00856945">
            <w:pPr>
              <w:spacing w:after="0" w:line="276" w:lineRule="auto"/>
              <w:ind w:right="0" w:firstLine="0"/>
              <w:jc w:val="left"/>
            </w:pPr>
          </w:p>
        </w:tc>
      </w:tr>
      <w:tr w:rsidR="00856945">
        <w:trPr>
          <w:trHeight w:val="90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3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всеобучей по данной теме.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8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памяток по обеспечению безопасности детей.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10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945" w:rsidRDefault="004D44CC">
            <w:pPr>
              <w:spacing w:after="41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945">
        <w:trPr>
          <w:trHeight w:val="903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945" w:rsidRDefault="004D44CC">
            <w:pPr>
              <w:spacing w:after="0" w:line="276" w:lineRule="auto"/>
              <w:ind w:left="5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7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945" w:rsidRDefault="004D44CC">
            <w:pPr>
              <w:spacing w:after="77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на родительских собраниях вопросов, связанных с противодействием терроризму и экстремизму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945" w:rsidRDefault="004D44CC">
            <w:pPr>
              <w:spacing w:after="46" w:line="236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945" w:rsidRDefault="004D44CC">
            <w:pPr>
              <w:spacing w:after="0" w:line="276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56945" w:rsidRDefault="004D44CC">
      <w:pPr>
        <w:spacing w:after="67" w:line="240" w:lineRule="auto"/>
        <w:ind w:left="15" w:right="0" w:firstLine="0"/>
        <w:jc w:val="left"/>
      </w:pPr>
      <w:r>
        <w:rPr>
          <w:rFonts w:ascii="Verdana" w:eastAsia="Verdana" w:hAnsi="Verdana" w:cs="Verdana"/>
          <w:sz w:val="24"/>
        </w:rPr>
        <w:t xml:space="preserve">  </w:t>
      </w:r>
    </w:p>
    <w:p w:rsidR="00856945" w:rsidRDefault="004D44CC">
      <w:pPr>
        <w:spacing w:after="63" w:line="240" w:lineRule="auto"/>
        <w:ind w:left="15" w:right="0" w:firstLine="0"/>
        <w:jc w:val="left"/>
      </w:pPr>
      <w:r>
        <w:rPr>
          <w:rFonts w:ascii="Verdana" w:eastAsia="Verdana" w:hAnsi="Verdana" w:cs="Verdana"/>
          <w:sz w:val="20"/>
        </w:rPr>
        <w:t xml:space="preserve">  </w:t>
      </w:r>
    </w:p>
    <w:p w:rsidR="00856945" w:rsidRDefault="004D44CC">
      <w:pPr>
        <w:spacing w:after="61" w:line="240" w:lineRule="auto"/>
        <w:ind w:left="15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856945" w:rsidRDefault="004D44CC">
      <w:pPr>
        <w:spacing w:after="61" w:line="240" w:lineRule="auto"/>
        <w:ind w:left="15"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:rsidR="00856945" w:rsidRDefault="004D44CC">
      <w:pPr>
        <w:spacing w:after="63" w:line="240" w:lineRule="auto"/>
        <w:ind w:left="15"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 </w:t>
      </w:r>
    </w:p>
    <w:p w:rsidR="00856945" w:rsidRDefault="004D44CC" w:rsidP="004D44CC">
      <w:pPr>
        <w:spacing w:after="93" w:line="240" w:lineRule="auto"/>
        <w:ind w:left="15" w:right="0" w:firstLine="0"/>
        <w:jc w:val="left"/>
      </w:pPr>
      <w:r>
        <w:rPr>
          <w:rFonts w:ascii="Verdana" w:eastAsia="Verdana" w:hAnsi="Verdana" w:cs="Verdana"/>
          <w:sz w:val="20"/>
        </w:rPr>
        <w:t xml:space="preserve">  </w:t>
      </w:r>
      <w:bookmarkStart w:id="0" w:name="_GoBack"/>
      <w:bookmarkEnd w:id="0"/>
    </w:p>
    <w:p w:rsidR="00856945" w:rsidRDefault="004D44CC">
      <w:pPr>
        <w:spacing w:after="37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2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2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7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2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2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3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56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54" w:line="240" w:lineRule="auto"/>
        <w:ind w:right="0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b/>
        </w:rPr>
        <w:t>Что такое экстремизм и терроризм?</w:t>
      </w:r>
      <w:r>
        <w:rPr>
          <w:vertAlign w:val="subscript"/>
        </w:rPr>
        <w:t xml:space="preserve"> </w:t>
      </w:r>
    </w:p>
    <w:p w:rsidR="00856945" w:rsidRDefault="004D44CC">
      <w:pPr>
        <w:ind w:firstLine="0"/>
      </w:pPr>
      <w:r>
        <w:t xml:space="preserve">       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</w:t>
      </w:r>
      <w:r>
        <w:lastRenderedPageBreak/>
        <w:t>появляться различные оппозиционные группы, пытающиеся добиться желаемого для них результата через экстремизм и терроризм.</w:t>
      </w:r>
      <w:r>
        <w:rPr>
          <w:vertAlign w:val="subscript"/>
        </w:rPr>
        <w:t xml:space="preserve"> </w:t>
      </w:r>
    </w:p>
    <w:p w:rsidR="00856945" w:rsidRDefault="004D44CC">
      <w:pPr>
        <w:spacing w:after="54" w:line="247" w:lineRule="auto"/>
        <w:ind w:left="15" w:right="0" w:firstLine="0"/>
        <w:jc w:val="left"/>
      </w:pPr>
      <w:r>
        <w:t xml:space="preserve">       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  <w:r>
        <w:rPr>
          <w:vertAlign w:val="subscript"/>
        </w:rPr>
        <w:t xml:space="preserve"> </w:t>
      </w:r>
    </w:p>
    <w:p w:rsidR="00856945" w:rsidRDefault="004D44CC">
      <w:pPr>
        <w:ind w:firstLine="0"/>
      </w:pPr>
      <w:r>
        <w:rPr>
          <w:b/>
        </w:rPr>
        <w:t xml:space="preserve">       </w:t>
      </w:r>
      <w:r>
        <w:t>Экстремизм - приверженность отдельных лиц, групп, организаций к крайним, радикальным взглядам, позициям и мерам в общественной деятельности</w:t>
      </w:r>
      <w:r>
        <w:rPr>
          <w:b/>
        </w:rPr>
        <w:t>.</w:t>
      </w:r>
      <w:r>
        <w:rPr>
          <w:vertAlign w:val="subscript"/>
        </w:rPr>
        <w:t xml:space="preserve"> </w:t>
      </w:r>
    </w:p>
    <w:p w:rsidR="00856945" w:rsidRDefault="004D44CC">
      <w:pPr>
        <w:ind w:firstLine="0"/>
      </w:pPr>
      <w:r>
        <w:t xml:space="preserve">       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 </w:t>
      </w:r>
      <w:r>
        <w:rPr>
          <w:vertAlign w:val="subscript"/>
        </w:rPr>
        <w:t xml:space="preserve"> </w:t>
      </w:r>
    </w:p>
    <w:p w:rsidR="00856945" w:rsidRDefault="004D44CC">
      <w:pPr>
        <w:ind w:firstLine="0"/>
      </w:pPr>
      <w:r>
        <w:t xml:space="preserve">        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 </w:t>
      </w:r>
    </w:p>
    <w:p w:rsidR="00856945" w:rsidRDefault="004D44CC">
      <w:pPr>
        <w:spacing w:after="0" w:line="240" w:lineRule="auto"/>
        <w:ind w:left="15" w:right="0" w:firstLine="0"/>
        <w:jc w:val="left"/>
      </w:pPr>
      <w:r>
        <w:t xml:space="preserve"> </w:t>
      </w:r>
    </w:p>
    <w:p w:rsidR="00856945" w:rsidRDefault="004D44CC">
      <w: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целей и уходу от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</w:t>
      </w:r>
    </w:p>
    <w:p w:rsidR="00856945" w:rsidRDefault="004D44CC">
      <w:pPr>
        <w:ind w:left="706" w:hanging="706"/>
      </w:pPr>
      <w:r>
        <w:t>ускоряющее решимость совершить преступление.</w:t>
      </w:r>
      <w:r>
        <w:rPr>
          <w:vertAlign w:val="subscript"/>
        </w:rPr>
        <w:t xml:space="preserve">              </w:t>
      </w:r>
      <w:r>
        <w:t>Экстремистской деятельностью (экстремизмом) является:</w:t>
      </w:r>
      <w:r>
        <w:rPr>
          <w:vertAlign w:val="subscript"/>
        </w:rPr>
        <w:t xml:space="preserve"> </w:t>
      </w:r>
      <w:r>
        <w:t xml:space="preserve">насильственное изменение основ конституционного строя и нарушение </w:t>
      </w:r>
    </w:p>
    <w:p w:rsidR="00856945" w:rsidRDefault="004D44CC">
      <w:pPr>
        <w:ind w:left="706" w:hanging="706"/>
      </w:pPr>
      <w:r>
        <w:t>целостности Российской Федерации;</w:t>
      </w:r>
      <w:r>
        <w:rPr>
          <w:vertAlign w:val="subscript"/>
        </w:rPr>
        <w:t xml:space="preserve"> </w:t>
      </w:r>
      <w:r>
        <w:t xml:space="preserve">публичное оправдание терроризма и иная террористическая </w:t>
      </w:r>
    </w:p>
    <w:p w:rsidR="00856945" w:rsidRDefault="004D44CC">
      <w:pPr>
        <w:ind w:firstLine="0"/>
      </w:pPr>
      <w:r>
        <w:t>деятельность;</w:t>
      </w:r>
      <w:r>
        <w:rPr>
          <w:vertAlign w:val="subscript"/>
        </w:rPr>
        <w:t xml:space="preserve"> </w:t>
      </w:r>
      <w: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>
        <w:rPr>
          <w:vertAlign w:val="subscript"/>
        </w:rPr>
        <w:t xml:space="preserve"> </w:t>
      </w: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>
        <w:rPr>
          <w:vertAlign w:val="subscript"/>
        </w:rPr>
        <w:t xml:space="preserve"> </w:t>
      </w:r>
      <w:r>
        <w:t xml:space="preserve">воспрепятствование осуществлению гражданами их избирательных прав и права на участие в </w:t>
      </w:r>
      <w:r>
        <w:lastRenderedPageBreak/>
        <w:t>референдуме или нарушение тайны голосования, соединенные с насилием либо угрозой его применения;</w:t>
      </w:r>
      <w:r>
        <w:rPr>
          <w:vertAlign w:val="subscript"/>
        </w:rPr>
        <w:t xml:space="preserve"> </w:t>
      </w: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>
        <w:rPr>
          <w:vertAlign w:val="subscript"/>
        </w:rPr>
        <w:t xml:space="preserve"> </w:t>
      </w:r>
      <w:r>
        <w:t xml:space="preserve">совершение преступлений по мотивам, указанным в пункте "е" части </w:t>
      </w:r>
    </w:p>
    <w:p w:rsidR="00856945" w:rsidRDefault="004D44CC">
      <w:pPr>
        <w:ind w:firstLine="0"/>
      </w:pPr>
      <w:r>
        <w:t>первой статьи 63 Уголовного кодекса Российской Федерации;</w:t>
      </w:r>
      <w:r>
        <w:rPr>
          <w:vertAlign w:val="subscript"/>
        </w:rPr>
        <w:t xml:space="preserve"> </w:t>
      </w: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>
        <w:rPr>
          <w:vertAlign w:val="subscript"/>
        </w:rPr>
        <w:t xml:space="preserve"> </w:t>
      </w:r>
      <w:r>
        <w:t xml:space="preserve">публичные призывы к осуществлению указанных деяний либо массовое </w:t>
      </w:r>
    </w:p>
    <w:p w:rsidR="00856945" w:rsidRDefault="004D44CC">
      <w:pPr>
        <w:ind w:firstLine="0"/>
      </w:pPr>
      <w:r>
        <w:t>распространение заведомо экстремистских материалов, а равно их изготовление или хранение в целях массового распространения;</w:t>
      </w:r>
      <w:r>
        <w:rPr>
          <w:vertAlign w:val="subscript"/>
        </w:rPr>
        <w:t xml:space="preserve"> </w:t>
      </w:r>
    </w:p>
    <w:p w:rsidR="00856945" w:rsidRDefault="004D44CC">
      <w:pPr>
        <w:spacing w:after="56" w:line="240" w:lineRule="auto"/>
        <w:ind w:left="10" w:hanging="10"/>
        <w:jc w:val="right"/>
      </w:pPr>
      <w:r>
        <w:t xml:space="preserve">публичное </w:t>
      </w:r>
      <w:r>
        <w:tab/>
        <w:t xml:space="preserve">заведомо </w:t>
      </w:r>
      <w:r>
        <w:tab/>
        <w:t xml:space="preserve">ложное </w:t>
      </w:r>
      <w:r>
        <w:tab/>
        <w:t xml:space="preserve">обвинение </w:t>
      </w:r>
      <w:r>
        <w:tab/>
        <w:t xml:space="preserve">лица, </w:t>
      </w:r>
      <w:r>
        <w:tab/>
        <w:t xml:space="preserve">замещающего </w:t>
      </w:r>
    </w:p>
    <w:p w:rsidR="00856945" w:rsidRDefault="004D44CC">
      <w:pPr>
        <w:ind w:firstLine="0"/>
      </w:pPr>
      <w:r>
        <w:t>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>
        <w:rPr>
          <w:vertAlign w:val="subscript"/>
        </w:rPr>
        <w:t xml:space="preserve"> </w:t>
      </w:r>
      <w:r>
        <w:t xml:space="preserve">организация и подготовка указанных деяний, а также подстрекательство </w:t>
      </w:r>
      <w:proofErr w:type="gramStart"/>
      <w:r>
        <w:t>к</w:t>
      </w:r>
      <w:proofErr w:type="gramEnd"/>
      <w:r>
        <w:t xml:space="preserve"> </w:t>
      </w:r>
    </w:p>
    <w:p w:rsidR="00856945" w:rsidRDefault="004D44CC">
      <w:pPr>
        <w:ind w:firstLine="0"/>
      </w:pPr>
      <w:r>
        <w:t>их осуществлению;</w:t>
      </w:r>
      <w:r>
        <w:rPr>
          <w:vertAlign w:val="subscript"/>
        </w:rPr>
        <w:t xml:space="preserve"> </w:t>
      </w:r>
    </w:p>
    <w:p w:rsidR="00856945" w:rsidRDefault="004D44CC"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>
        <w:rPr>
          <w:vertAlign w:val="subscript"/>
        </w:rPr>
        <w:t xml:space="preserve"> </w:t>
      </w:r>
    </w:p>
    <w:p w:rsidR="00856945" w:rsidRDefault="004D44CC">
      <w:pPr>
        <w:ind w:firstLine="0"/>
      </w:pPr>
      <w:r>
        <w:t xml:space="preserve">        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  <w:r>
        <w:rPr>
          <w:vertAlign w:val="subscript"/>
        </w:rPr>
        <w:t xml:space="preserve"> </w:t>
      </w:r>
    </w:p>
    <w:p w:rsidR="00856945" w:rsidRDefault="004D44CC">
      <w:r>
        <w:t xml:space="preserve"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        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856945" w:rsidRDefault="004D44CC">
      <w:pPr>
        <w:ind w:firstLine="0"/>
      </w:pPr>
      <w:r>
        <w:t xml:space="preserve">      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</w:t>
      </w:r>
      <w:r>
        <w:lastRenderedPageBreak/>
        <w:t>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>
        <w:rPr>
          <w:vertAlign w:val="subscript"/>
        </w:rPr>
        <w:t xml:space="preserve"> </w:t>
      </w:r>
    </w:p>
    <w:p w:rsidR="00856945" w:rsidRDefault="004D44CC">
      <w: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  <w:r>
        <w:rPr>
          <w:vertAlign w:val="subscript"/>
        </w:rPr>
        <w:t xml:space="preserve"> </w:t>
      </w:r>
    </w:p>
    <w:p w:rsidR="00856945" w:rsidRDefault="004D44CC">
      <w: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  <w:r>
        <w:rPr>
          <w:vertAlign w:val="subscript"/>
        </w:rPr>
        <w:t xml:space="preserve"> </w:t>
      </w:r>
      <w:r>
        <w:t xml:space="preserve">в установленных законом случаях обращается в суд с заявлением о </w:t>
      </w:r>
    </w:p>
    <w:p w:rsidR="00856945" w:rsidRDefault="004D44CC">
      <w:pPr>
        <w:ind w:firstLine="0"/>
      </w:pPr>
      <w:r>
        <w:t>ликвидации общественного или религиозного объединения;</w:t>
      </w:r>
      <w:r>
        <w:rPr>
          <w:vertAlign w:val="subscript"/>
        </w:rPr>
        <w:t xml:space="preserve"> </w:t>
      </w:r>
      <w: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  <w:r>
        <w:rPr>
          <w:vertAlign w:val="subscript"/>
        </w:rPr>
        <w:t xml:space="preserve"> </w:t>
      </w:r>
    </w:p>
    <w:p w:rsidR="00856945" w:rsidRDefault="004D44CC">
      <w: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>
        <w:rPr>
          <w:vertAlign w:val="subscript"/>
        </w:rPr>
        <w:t xml:space="preserve"> </w:t>
      </w:r>
    </w:p>
    <w:p w:rsidR="00856945" w:rsidRDefault="004D44CC">
      <w:r>
        <w:t>Терроризм в отечественной юридической литературе рассматривается как крайняя форма проявления экстремизма.</w:t>
      </w:r>
      <w:r>
        <w:rPr>
          <w:vertAlign w:val="subscript"/>
        </w:rPr>
        <w:t xml:space="preserve"> </w:t>
      </w:r>
    </w:p>
    <w:p w:rsidR="00856945" w:rsidRDefault="004D44CC">
      <w: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  <w:r>
        <w:rPr>
          <w:vertAlign w:val="subscript"/>
        </w:rPr>
        <w:t xml:space="preserve"> </w:t>
      </w:r>
    </w:p>
    <w:p w:rsidR="00856945" w:rsidRDefault="004D44CC">
      <w:pPr>
        <w:spacing w:after="56" w:line="240" w:lineRule="auto"/>
        <w:ind w:left="10" w:hanging="10"/>
        <w:jc w:val="right"/>
      </w:pPr>
      <w:r>
        <w:t xml:space="preserve">Уголовный  </w:t>
      </w:r>
      <w:r>
        <w:tab/>
        <w:t xml:space="preserve">кодекс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предусматривает </w:t>
      </w:r>
    </w:p>
    <w:p w:rsidR="00856945" w:rsidRDefault="004D44CC">
      <w:pPr>
        <w:ind w:firstLine="0"/>
      </w:pPr>
      <w:proofErr w:type="gramStart"/>
      <w:r>
        <w:t>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r>
        <w:rPr>
          <w:vertAlign w:val="subscript"/>
        </w:rPr>
        <w:t xml:space="preserve"> </w:t>
      </w:r>
      <w:proofErr w:type="gramEnd"/>
    </w:p>
    <w:p w:rsidR="00856945" w:rsidRDefault="004D44CC">
      <w: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  <w:r>
        <w:rPr>
          <w:vertAlign w:val="subscript"/>
        </w:rPr>
        <w:t xml:space="preserve"> </w:t>
      </w:r>
    </w:p>
    <w:p w:rsidR="00856945" w:rsidRDefault="004D44CC">
      <w:r>
        <w:lastRenderedPageBreak/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>
        <w:rPr>
          <w:vertAlign w:val="subscript"/>
        </w:rPr>
        <w:t xml:space="preserve"> </w:t>
      </w:r>
    </w:p>
    <w:p w:rsidR="00856945" w:rsidRDefault="004D44CC">
      <w: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>
        <w:rPr>
          <w:vertAlign w:val="subscript"/>
        </w:rPr>
        <w:t xml:space="preserve"> </w:t>
      </w:r>
    </w:p>
    <w:p w:rsidR="00856945" w:rsidRDefault="004D44CC">
      <w: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r>
        <w:rPr>
          <w:vertAlign w:val="subscript"/>
        </w:rPr>
        <w:t xml:space="preserve"> </w:t>
      </w:r>
    </w:p>
    <w:p w:rsidR="00856945" w:rsidRDefault="004D44CC">
      <w: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  <w:r>
        <w:rPr>
          <w:vertAlign w:val="subscript"/>
        </w:rPr>
        <w:t xml:space="preserve"> </w:t>
      </w:r>
    </w:p>
    <w:p w:rsidR="00856945" w:rsidRDefault="004D44CC">
      <w: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>
        <w:rPr>
          <w:vertAlign w:val="subscript"/>
        </w:rPr>
        <w:t xml:space="preserve"> </w:t>
      </w:r>
      <w:r>
        <w:t xml:space="preserve">         Профилактика экстремизма и терроризма - это не только задача государства, но и задача 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  <w:r>
        <w:rPr>
          <w:vertAlign w:val="subscript"/>
        </w:rPr>
        <w:t xml:space="preserve"> </w:t>
      </w:r>
    </w:p>
    <w:p w:rsidR="00856945" w:rsidRDefault="004D44CC">
      <w:pPr>
        <w:spacing w:after="92" w:line="240" w:lineRule="auto"/>
        <w:ind w:left="15" w:right="0" w:firstLine="0"/>
        <w:jc w:val="left"/>
      </w:pPr>
      <w:r>
        <w:rPr>
          <w:sz w:val="18"/>
        </w:rPr>
        <w:t xml:space="preserve"> </w:t>
      </w:r>
    </w:p>
    <w:p w:rsidR="00856945" w:rsidRDefault="004D44CC">
      <w:pPr>
        <w:spacing w:after="93" w:line="300" w:lineRule="auto"/>
        <w:ind w:left="10" w:right="-15" w:hanging="10"/>
        <w:jc w:val="left"/>
      </w:pPr>
      <w:r>
        <w:rPr>
          <w:b/>
          <w:sz w:val="21"/>
        </w:rPr>
        <w:t>Действия в случае обнаружения подозрительного предмета, который может оказаться самодельным взрывным устройством.</w:t>
      </w:r>
      <w:r>
        <w:rPr>
          <w:sz w:val="18"/>
        </w:rPr>
        <w:t xml:space="preserve"> </w:t>
      </w:r>
    </w:p>
    <w:p w:rsidR="00856945" w:rsidRDefault="004D44CC">
      <w:pPr>
        <w:spacing w:after="95" w:line="299" w:lineRule="auto"/>
        <w:ind w:left="10" w:right="-4" w:hanging="10"/>
        <w:jc w:val="left"/>
      </w:pPr>
      <w:r>
        <w:rPr>
          <w:sz w:val="21"/>
        </w:rPr>
        <w:t xml:space="preserve"> Если Вы обнаружили подозрительный предмет — ни в коем случае не оставляйте этот факт без внимания! Находясь в общественном транспорте, опросите окружающих Вас людей для того, чтобы получить информацию о его хозяине. Если таковой не установлен, немедленно сообщите о находке водителю (машинисту, кондуктору, сотруднику милиции).   </w:t>
      </w:r>
    </w:p>
    <w:p w:rsidR="00856945" w:rsidRDefault="004D44CC">
      <w:pPr>
        <w:spacing w:after="95" w:line="300" w:lineRule="auto"/>
        <w:ind w:left="10" w:right="-4" w:hanging="10"/>
        <w:jc w:val="left"/>
      </w:pPr>
      <w:r>
        <w:rPr>
          <w:sz w:val="21"/>
        </w:rPr>
        <w:lastRenderedPageBreak/>
        <w:t xml:space="preserve">При обнаружении подозрительного предмета в подъезде своего дома опросите соседей. Возможно, он принадлежит кому-то из них. Если владелец предмета не установлен — немедленно сообщите о находке в отделение милиции.   </w:t>
      </w:r>
    </w:p>
    <w:p w:rsidR="00856945" w:rsidRDefault="004D44CC">
      <w:pPr>
        <w:spacing w:after="95" w:line="300" w:lineRule="auto"/>
        <w:ind w:left="10" w:right="-4" w:hanging="10"/>
        <w:jc w:val="left"/>
      </w:pPr>
      <w:r>
        <w:rPr>
          <w:sz w:val="21"/>
        </w:rPr>
        <w:t xml:space="preserve">При обнаружении подозрительного предмета в учреждении немедленно сообщите о находке его руководителю (в школе - дежурному администратору). Во всех перечисленных случаях: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не трогайте, не вскрывайте и не передвигайте находку;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зафиксируйте время ее обнаружения;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постарайтесь сделать так, чтобы люди отошли как можно дальше от опасной находки;   </w:t>
      </w:r>
    </w:p>
    <w:p w:rsidR="00856945" w:rsidRDefault="004D44CC">
      <w:pPr>
        <w:numPr>
          <w:ilvl w:val="0"/>
          <w:numId w:val="2"/>
        </w:numPr>
        <w:spacing w:after="95" w:line="300" w:lineRule="auto"/>
        <w:ind w:right="-4" w:hanging="144"/>
        <w:jc w:val="left"/>
      </w:pPr>
      <w:r>
        <w:rPr>
          <w:sz w:val="21"/>
        </w:rPr>
        <w:t>обязательно дождитесь прибытия оперативно - следственной группы;   - не забывайте, что Вы являетесь основным очевидцем.</w:t>
      </w:r>
      <w:r>
        <w:rPr>
          <w:sz w:val="18"/>
        </w:rPr>
        <w:t xml:space="preserve"> </w:t>
      </w:r>
    </w:p>
    <w:p w:rsidR="00856945" w:rsidRDefault="004D44CC">
      <w:pPr>
        <w:spacing w:after="98" w:line="240" w:lineRule="auto"/>
        <w:ind w:left="15" w:right="0" w:firstLine="0"/>
        <w:jc w:val="left"/>
      </w:pPr>
      <w:r>
        <w:rPr>
          <w:sz w:val="21"/>
        </w:rPr>
        <w:t xml:space="preserve"> </w:t>
      </w:r>
      <w:r>
        <w:rPr>
          <w:sz w:val="18"/>
        </w:rPr>
        <w:t xml:space="preserve"> </w:t>
      </w:r>
    </w:p>
    <w:p w:rsidR="00856945" w:rsidRDefault="004D44CC">
      <w:pPr>
        <w:spacing w:after="93" w:line="240" w:lineRule="auto"/>
        <w:ind w:left="10" w:right="-15" w:hanging="10"/>
        <w:jc w:val="left"/>
      </w:pPr>
      <w:r>
        <w:rPr>
          <w:b/>
          <w:sz w:val="21"/>
        </w:rPr>
        <w:t xml:space="preserve"> Помните!   </w:t>
      </w:r>
    </w:p>
    <w:p w:rsidR="00856945" w:rsidRDefault="004D44CC">
      <w:pPr>
        <w:spacing w:after="95" w:line="300" w:lineRule="auto"/>
        <w:ind w:left="10" w:right="-4" w:hanging="10"/>
        <w:jc w:val="left"/>
      </w:pPr>
      <w:r>
        <w:rPr>
          <w:sz w:val="21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  </w:t>
      </w:r>
    </w:p>
    <w:p w:rsidR="00856945" w:rsidRDefault="004D44CC">
      <w:pPr>
        <w:spacing w:after="95" w:line="240" w:lineRule="auto"/>
        <w:ind w:left="15" w:right="0" w:firstLine="0"/>
        <w:jc w:val="left"/>
      </w:pPr>
      <w:r>
        <w:rPr>
          <w:sz w:val="21"/>
        </w:rPr>
        <w:t xml:space="preserve"> </w:t>
      </w:r>
    </w:p>
    <w:p w:rsidR="00856945" w:rsidRDefault="004D44CC">
      <w:pPr>
        <w:spacing w:after="93" w:line="240" w:lineRule="auto"/>
        <w:ind w:left="10" w:right="-15" w:hanging="10"/>
        <w:jc w:val="left"/>
      </w:pPr>
      <w:r>
        <w:rPr>
          <w:b/>
          <w:sz w:val="21"/>
        </w:rPr>
        <w:t xml:space="preserve"> Родители!   </w:t>
      </w:r>
    </w:p>
    <w:p w:rsidR="00856945" w:rsidRDefault="004D44CC">
      <w:pPr>
        <w:spacing w:after="95" w:line="296" w:lineRule="auto"/>
        <w:ind w:left="10" w:right="-4" w:hanging="10"/>
        <w:jc w:val="left"/>
      </w:pPr>
      <w:r>
        <w:rPr>
          <w:sz w:val="21"/>
        </w:rPr>
        <w:t xml:space="preserve">Вы отвечаете за жизнь и здоровье Ваших детей. Разъясните детям, что любой предмет, найденный на улице или в подъезде, может представлять опасность для их жизни.   </w:t>
      </w:r>
    </w:p>
    <w:p w:rsidR="00856945" w:rsidRDefault="004D44CC">
      <w:pPr>
        <w:spacing w:after="98" w:line="240" w:lineRule="auto"/>
        <w:ind w:left="15" w:right="0" w:firstLine="0"/>
        <w:jc w:val="left"/>
      </w:pPr>
      <w:r>
        <w:rPr>
          <w:sz w:val="21"/>
        </w:rPr>
        <w:t xml:space="preserve"> </w:t>
      </w:r>
      <w:r>
        <w:rPr>
          <w:sz w:val="18"/>
        </w:rPr>
        <w:t xml:space="preserve"> </w:t>
      </w:r>
    </w:p>
    <w:p w:rsidR="00856945" w:rsidRDefault="004D44CC">
      <w:pPr>
        <w:spacing w:after="93" w:line="240" w:lineRule="auto"/>
        <w:ind w:left="10" w:right="-15" w:hanging="10"/>
        <w:jc w:val="left"/>
      </w:pPr>
      <w:r>
        <w:rPr>
          <w:b/>
          <w:sz w:val="21"/>
        </w:rPr>
        <w:t>Как действовать, если Вы попали в перестрелку?</w:t>
      </w:r>
      <w:r>
        <w:rPr>
          <w:sz w:val="21"/>
        </w:rPr>
        <w:t xml:space="preserve">  </w:t>
      </w:r>
    </w:p>
    <w:p w:rsidR="00856945" w:rsidRDefault="004D44CC">
      <w:pPr>
        <w:spacing w:after="95" w:line="240" w:lineRule="auto"/>
        <w:ind w:left="10" w:right="-4" w:hanging="10"/>
        <w:jc w:val="left"/>
      </w:pPr>
      <w:r>
        <w:rPr>
          <w:sz w:val="21"/>
        </w:rPr>
        <w:t xml:space="preserve"> Если стрельба застала Вас на улице:   </w:t>
      </w:r>
    </w:p>
    <w:p w:rsidR="00856945" w:rsidRDefault="004D44CC">
      <w:pPr>
        <w:numPr>
          <w:ilvl w:val="0"/>
          <w:numId w:val="2"/>
        </w:numPr>
        <w:spacing w:after="92" w:line="299" w:lineRule="auto"/>
        <w:ind w:right="-4" w:hanging="144"/>
        <w:jc w:val="left"/>
      </w:pPr>
      <w:r>
        <w:rPr>
          <w:sz w:val="21"/>
        </w:rPr>
        <w:t xml:space="preserve"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   </w:t>
      </w:r>
    </w:p>
    <w:p w:rsidR="00856945" w:rsidRDefault="004D44CC">
      <w:pPr>
        <w:numPr>
          <w:ilvl w:val="0"/>
          <w:numId w:val="2"/>
        </w:numPr>
        <w:spacing w:after="95" w:line="300" w:lineRule="auto"/>
        <w:ind w:right="-4" w:hanging="144"/>
        <w:jc w:val="left"/>
      </w:pPr>
      <w:r>
        <w:rPr>
          <w:sz w:val="21"/>
        </w:rPr>
        <w:t xml:space="preserve">примите меры для спасения детей, при необходимости прикройте их своим телом;   - по возможности сообщите о происшедшем сотрудникам милиции.   </w:t>
      </w:r>
    </w:p>
    <w:p w:rsidR="00856945" w:rsidRDefault="004D44CC">
      <w:pPr>
        <w:spacing w:after="0" w:line="301" w:lineRule="auto"/>
        <w:ind w:left="10" w:right="-4" w:hanging="10"/>
        <w:jc w:val="left"/>
      </w:pPr>
      <w:r>
        <w:rPr>
          <w:sz w:val="21"/>
        </w:rPr>
        <w:t xml:space="preserve">Если стрельба застала Вас дома, укройтесь в ванной комнате и лягте на пол, т.к. находиться в жилой комнате опасно из-за возможного рикошета.  </w:t>
      </w:r>
    </w:p>
    <w:p w:rsidR="00856945" w:rsidRDefault="004D44CC">
      <w:pPr>
        <w:spacing w:after="95" w:line="240" w:lineRule="auto"/>
        <w:ind w:left="15" w:right="0" w:firstLine="0"/>
        <w:jc w:val="left"/>
      </w:pPr>
      <w:r>
        <w:rPr>
          <w:sz w:val="21"/>
        </w:rPr>
        <w:t xml:space="preserve"> </w:t>
      </w:r>
    </w:p>
    <w:p w:rsidR="00856945" w:rsidRDefault="004D44CC">
      <w:pPr>
        <w:spacing w:after="93" w:line="240" w:lineRule="auto"/>
        <w:ind w:left="10" w:right="-15" w:hanging="10"/>
        <w:jc w:val="left"/>
      </w:pPr>
      <w:r>
        <w:rPr>
          <w:sz w:val="21"/>
        </w:rPr>
        <w:t xml:space="preserve"> </w:t>
      </w:r>
      <w:r>
        <w:rPr>
          <w:b/>
          <w:sz w:val="21"/>
        </w:rPr>
        <w:t>Как действовать при захвате автобуса (троллейбуса, трамвая) террористами?</w:t>
      </w:r>
      <w:r>
        <w:rPr>
          <w:sz w:val="18"/>
        </w:rPr>
        <w:t xml:space="preserve"> </w:t>
      </w:r>
    </w:p>
    <w:p w:rsidR="00856945" w:rsidRDefault="004D44CC">
      <w:pPr>
        <w:spacing w:after="95" w:line="300" w:lineRule="auto"/>
        <w:ind w:left="10" w:right="-4" w:hanging="10"/>
        <w:jc w:val="left"/>
      </w:pPr>
      <w:r>
        <w:rPr>
          <w:sz w:val="21"/>
        </w:rPr>
        <w:t xml:space="preserve"> Если Вы оказались в захваченном террористами автобусе (троллейбусе, трамвае) старайтесь соблюдать, следующие рекомендации: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не привлекайте к себе внимание террористов, не смотрите им в глаза, снимите ювелирные украшения. </w:t>
      </w:r>
    </w:p>
    <w:p w:rsidR="00856945" w:rsidRDefault="004D44CC">
      <w:pPr>
        <w:spacing w:after="95" w:line="240" w:lineRule="auto"/>
        <w:ind w:left="10" w:right="-4" w:hanging="10"/>
        <w:jc w:val="left"/>
      </w:pPr>
      <w:r>
        <w:rPr>
          <w:sz w:val="21"/>
        </w:rPr>
        <w:t xml:space="preserve">Женщинам в мини-юбках желательно прикрыть ноги;   </w:t>
      </w:r>
    </w:p>
    <w:p w:rsidR="00856945" w:rsidRDefault="004D44CC">
      <w:pPr>
        <w:numPr>
          <w:ilvl w:val="0"/>
          <w:numId w:val="2"/>
        </w:numPr>
        <w:spacing w:after="95" w:line="300" w:lineRule="auto"/>
        <w:ind w:right="-4" w:hanging="144"/>
        <w:jc w:val="left"/>
      </w:pPr>
      <w:r>
        <w:rPr>
          <w:sz w:val="21"/>
        </w:rPr>
        <w:t xml:space="preserve">успокойтесь и попытайтесь отвлечься от происходящего, например, начните читать, разгадывать кроссворды;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не передвигайтесь по салону и не открывайте сумки без разрешения террористов;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осмотрите салон, отметьте места возможного укрытия в случае стрельбы;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не реагируйте на провокационное или вызывающее поведение террористов;   </w:t>
      </w:r>
    </w:p>
    <w:p w:rsidR="00856945" w:rsidRDefault="004D44CC">
      <w:pPr>
        <w:numPr>
          <w:ilvl w:val="0"/>
          <w:numId w:val="2"/>
        </w:numPr>
        <w:spacing w:after="95" w:line="300" w:lineRule="auto"/>
        <w:ind w:right="-4" w:hanging="144"/>
        <w:jc w:val="left"/>
      </w:pPr>
      <w:r>
        <w:rPr>
          <w:sz w:val="21"/>
        </w:rPr>
        <w:lastRenderedPageBreak/>
        <w:t xml:space="preserve">если спецслужбы предпримут попытку штурма — немедленно ложитесь на пол между креслами и оставайтесь в таком положении до конца штурма;   </w:t>
      </w:r>
    </w:p>
    <w:p w:rsidR="00856945" w:rsidRDefault="004D44CC">
      <w:pPr>
        <w:numPr>
          <w:ilvl w:val="0"/>
          <w:numId w:val="2"/>
        </w:numPr>
        <w:spacing w:after="95" w:line="296" w:lineRule="auto"/>
        <w:ind w:right="-4" w:hanging="144"/>
        <w:jc w:val="left"/>
      </w:pPr>
      <w:r>
        <w:rPr>
          <w:sz w:val="21"/>
        </w:rPr>
        <w:t xml:space="preserve"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   </w:t>
      </w:r>
    </w:p>
    <w:p w:rsidR="00856945" w:rsidRDefault="004D44CC">
      <w:pPr>
        <w:spacing w:after="98" w:line="240" w:lineRule="auto"/>
        <w:ind w:left="15" w:right="0" w:firstLine="0"/>
        <w:jc w:val="left"/>
      </w:pPr>
      <w:r>
        <w:rPr>
          <w:sz w:val="21"/>
        </w:rPr>
        <w:t xml:space="preserve"> </w:t>
      </w:r>
      <w:r>
        <w:rPr>
          <w:sz w:val="18"/>
        </w:rPr>
        <w:t xml:space="preserve"> </w:t>
      </w:r>
    </w:p>
    <w:p w:rsidR="00856945" w:rsidRDefault="004D44CC">
      <w:pPr>
        <w:spacing w:after="93" w:line="300" w:lineRule="auto"/>
        <w:ind w:left="10" w:right="4357" w:hanging="10"/>
        <w:jc w:val="left"/>
      </w:pPr>
      <w:r>
        <w:rPr>
          <w:b/>
          <w:sz w:val="21"/>
        </w:rPr>
        <w:t>Как действовать, если Вы оказались в заложниках</w:t>
      </w:r>
      <w:r>
        <w:rPr>
          <w:sz w:val="21"/>
        </w:rPr>
        <w:t xml:space="preserve">   Если Вы оказались в заложниках:   </w:t>
      </w:r>
    </w:p>
    <w:p w:rsidR="00856945" w:rsidRDefault="004D44CC">
      <w:pPr>
        <w:numPr>
          <w:ilvl w:val="0"/>
          <w:numId w:val="2"/>
        </w:numPr>
        <w:spacing w:after="95" w:line="298" w:lineRule="auto"/>
        <w:ind w:right="-4" w:hanging="144"/>
        <w:jc w:val="left"/>
      </w:pPr>
      <w:r>
        <w:rPr>
          <w:sz w:val="21"/>
        </w:rPr>
        <w:t xml:space="preserve">не допускайте действий, которые могут спровоцировать нападающих к применению оружия:   - переносите лишения, оскорбления и унижения, не смотрите в глаза преступникам, не ведите себя вызывающе;   </w:t>
      </w:r>
    </w:p>
    <w:p w:rsidR="00856945" w:rsidRDefault="004D44CC">
      <w:pPr>
        <w:numPr>
          <w:ilvl w:val="0"/>
          <w:numId w:val="2"/>
        </w:numPr>
        <w:spacing w:after="95" w:line="301" w:lineRule="auto"/>
        <w:ind w:right="-4" w:hanging="144"/>
        <w:jc w:val="left"/>
      </w:pPr>
      <w:r>
        <w:rPr>
          <w:sz w:val="21"/>
        </w:rPr>
        <w:t xml:space="preserve">не допускайте истерики и паники, выполняйте требования преступников, не возражайте им, не рискуйте своей жизнью и жизнью окружающих;   </w:t>
      </w:r>
    </w:p>
    <w:p w:rsidR="00856945" w:rsidRDefault="004D44CC">
      <w:pPr>
        <w:numPr>
          <w:ilvl w:val="0"/>
          <w:numId w:val="2"/>
        </w:numPr>
        <w:spacing w:after="95" w:line="300" w:lineRule="auto"/>
        <w:ind w:right="-4" w:hanging="144"/>
        <w:jc w:val="left"/>
      </w:pPr>
      <w:r>
        <w:rPr>
          <w:sz w:val="21"/>
        </w:rPr>
        <w:t xml:space="preserve">прежде чем что-либо сделать (сесть, встать, попить, сходить в туалет и т.д.), спросите разрешения у преступников;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если вы ранены, постарайтесь не двигаться. Этим Вы предотвратите дополнительную потерю крови.   </w:t>
      </w:r>
    </w:p>
    <w:p w:rsidR="00856945" w:rsidRDefault="004D44CC">
      <w:pPr>
        <w:spacing w:after="95" w:line="240" w:lineRule="auto"/>
        <w:ind w:left="15" w:right="0" w:firstLine="0"/>
        <w:jc w:val="left"/>
      </w:pPr>
      <w:r>
        <w:rPr>
          <w:sz w:val="21"/>
        </w:rPr>
        <w:t xml:space="preserve"> </w:t>
      </w:r>
    </w:p>
    <w:p w:rsidR="00856945" w:rsidRDefault="004D44CC">
      <w:pPr>
        <w:spacing w:after="95" w:line="240" w:lineRule="auto"/>
        <w:ind w:left="10" w:right="-4" w:hanging="10"/>
        <w:jc w:val="left"/>
      </w:pPr>
      <w:r>
        <w:rPr>
          <w:sz w:val="21"/>
        </w:rPr>
        <w:t xml:space="preserve"> В ходе действий спецслужб по освобождению заложников: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лежите на полу лицом вниз, голову закройте руками и не двигайтесь;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держитесь по возможности подальше от проемов дверей, окон;   </w:t>
      </w:r>
    </w:p>
    <w:p w:rsidR="00856945" w:rsidRDefault="004D44CC">
      <w:pPr>
        <w:numPr>
          <w:ilvl w:val="0"/>
          <w:numId w:val="2"/>
        </w:numPr>
        <w:spacing w:after="95" w:line="300" w:lineRule="auto"/>
        <w:ind w:right="-4" w:hanging="144"/>
        <w:jc w:val="left"/>
      </w:pPr>
      <w:r>
        <w:rPr>
          <w:sz w:val="21"/>
        </w:rPr>
        <w:t xml:space="preserve">ни в коем случае не бегите навстречу работникам спецслужб или от них, так как Вас могут принять за преступника.   </w:t>
      </w:r>
    </w:p>
    <w:p w:rsidR="00856945" w:rsidRDefault="004D44CC">
      <w:pPr>
        <w:spacing w:after="91" w:line="240" w:lineRule="auto"/>
        <w:ind w:left="15" w:right="0" w:firstLine="0"/>
        <w:jc w:val="left"/>
      </w:pPr>
      <w:r>
        <w:rPr>
          <w:sz w:val="21"/>
        </w:rPr>
        <w:t xml:space="preserve"> </w:t>
      </w:r>
    </w:p>
    <w:p w:rsidR="00856945" w:rsidRDefault="004D44CC">
      <w:pPr>
        <w:spacing w:after="95" w:line="300" w:lineRule="auto"/>
        <w:ind w:left="10" w:right="-4" w:hanging="10"/>
        <w:jc w:val="left"/>
      </w:pPr>
      <w:r>
        <w:rPr>
          <w:sz w:val="21"/>
        </w:rPr>
        <w:t xml:space="preserve"> Действия при получении информации об эвакуации Если информация о начале эвакуации застала Вас в квартире: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возьмите документы, деньги, ценности;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отключите электричество, газ, воду, погасите в печи (камине) огонь;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окажите помощь в эвакуации пожилым и тяжело больным людям;   </w:t>
      </w:r>
    </w:p>
    <w:p w:rsidR="00856945" w:rsidRDefault="004D44CC">
      <w:pPr>
        <w:numPr>
          <w:ilvl w:val="0"/>
          <w:numId w:val="2"/>
        </w:numPr>
        <w:spacing w:after="95" w:line="240" w:lineRule="auto"/>
        <w:ind w:right="-4" w:hanging="144"/>
        <w:jc w:val="left"/>
      </w:pPr>
      <w:r>
        <w:rPr>
          <w:sz w:val="21"/>
        </w:rPr>
        <w:t xml:space="preserve">закройте входную дверь на замок;   </w:t>
      </w:r>
    </w:p>
    <w:p w:rsidR="00856945" w:rsidRDefault="004D44CC">
      <w:pPr>
        <w:numPr>
          <w:ilvl w:val="0"/>
          <w:numId w:val="2"/>
        </w:numPr>
        <w:spacing w:after="31" w:line="240" w:lineRule="auto"/>
        <w:ind w:right="-4" w:hanging="144"/>
        <w:jc w:val="left"/>
      </w:pPr>
      <w:r>
        <w:rPr>
          <w:sz w:val="21"/>
        </w:rPr>
        <w:t>возвращайтесь в покинутое помещение только после разрешения ответственных за эвакуацию лиц.</w:t>
      </w:r>
      <w:r>
        <w:rPr>
          <w:sz w:val="18"/>
        </w:rPr>
        <w:t xml:space="preserve"> </w:t>
      </w:r>
    </w:p>
    <w:p w:rsidR="00856945" w:rsidRDefault="004D44CC">
      <w:pPr>
        <w:spacing w:after="70" w:line="240" w:lineRule="auto"/>
        <w:ind w:left="15" w:right="0" w:firstLine="0"/>
        <w:jc w:val="left"/>
      </w:pPr>
      <w:r>
        <w:rPr>
          <w:sz w:val="18"/>
        </w:rPr>
        <w:t xml:space="preserve">  </w:t>
      </w:r>
    </w:p>
    <w:p w:rsidR="00856945" w:rsidRDefault="004D44CC">
      <w:pPr>
        <w:spacing w:line="240" w:lineRule="auto"/>
        <w:ind w:left="15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856945" w:rsidRDefault="004D44CC">
      <w:pPr>
        <w:spacing w:after="0" w:line="240" w:lineRule="auto"/>
        <w:ind w:left="15" w:right="0" w:firstLine="0"/>
        <w:jc w:val="left"/>
      </w:pP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56945" w:rsidSect="00ED3210">
      <w:pgSz w:w="11904" w:h="16838"/>
      <w:pgMar w:top="1124" w:right="601" w:bottom="1163" w:left="6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15A"/>
    <w:multiLevelType w:val="hybridMultilevel"/>
    <w:tmpl w:val="BBFEB16C"/>
    <w:lvl w:ilvl="0" w:tplc="EAFEB0A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6F8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53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424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6FC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267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C8B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C85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A24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E67D6"/>
    <w:multiLevelType w:val="hybridMultilevel"/>
    <w:tmpl w:val="B2E6B026"/>
    <w:lvl w:ilvl="0" w:tplc="488237C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A2E1E">
      <w:start w:val="2"/>
      <w:numFmt w:val="decimal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6ADEC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6406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0A4B2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8BC16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667EE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386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674FE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806C97"/>
    <w:multiLevelType w:val="hybridMultilevel"/>
    <w:tmpl w:val="47CCB9EE"/>
    <w:lvl w:ilvl="0" w:tplc="723E36F8">
      <w:start w:val="1"/>
      <w:numFmt w:val="bullet"/>
      <w:lvlText w:val="-"/>
      <w:lvlJc w:val="left"/>
      <w:pPr>
        <w:ind w:left="1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7883A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EE738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F8FF4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78146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56DC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C49C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F48E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366B8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56945"/>
    <w:rsid w:val="004D44CC"/>
    <w:rsid w:val="00856945"/>
    <w:rsid w:val="00930B6B"/>
    <w:rsid w:val="00ED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0"/>
    <w:pPr>
      <w:spacing w:after="57" w:line="244" w:lineRule="auto"/>
      <w:ind w:right="-7" w:firstLine="700"/>
      <w:jc w:val="both"/>
    </w:pPr>
    <w:rPr>
      <w:rFonts w:ascii="Tahoma" w:eastAsia="Tahoma" w:hAnsi="Tahoma" w:cs="Tahom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32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0B6B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6B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5.moy.su/index/plan_meroprijatij_po_profilaktike_ehkstremizma/0-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25.moy.su/index/plan_meroprijatij_po_profilaktike_ehkstremizma/0-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miluh.dagschool.com/_http_schools/1736/cumiluh/admin/ckfinder/core/connector/php/connector.phpfck_user_files/images/5%20(2)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3294</Words>
  <Characters>18778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5</cp:revision>
  <dcterms:created xsi:type="dcterms:W3CDTF">2018-01-23T16:56:00Z</dcterms:created>
  <dcterms:modified xsi:type="dcterms:W3CDTF">2018-02-28T08:01:00Z</dcterms:modified>
</cp:coreProperties>
</file>