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438" w:rsidRPr="00A41438" w:rsidRDefault="00A41438" w:rsidP="00A41438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r w:rsidRPr="00A41438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ПАМЯТКА ГРАЖДАНАМ ОБ ИХ ДЕЙСТВИЯХ ПРИ УСТАНОВЛЕНИИ УРОВНЕЙ ТЕРРОРИСТИЧЕСКОЙ ОПАСНОСТИ 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 w:type="textWrapping" w:clear="all"/>
      </w:r>
      <w:r w:rsidRPr="00A41438">
        <w:rPr>
          <w:rFonts w:ascii="Arial" w:eastAsia="Times New Roman" w:hAnsi="Arial" w:cs="Arial"/>
          <w:b/>
          <w:bCs/>
          <w:noProof/>
          <w:color w:val="2B526E"/>
          <w:sz w:val="45"/>
          <w:szCs w:val="45"/>
          <w:lang w:eastAsia="ru-RU"/>
        </w:rPr>
        <w:drawing>
          <wp:anchor distT="0" distB="0" distL="0" distR="0" simplePos="0" relativeHeight="251659264" behindDoc="0" locked="0" layoutInCell="1" allowOverlap="0" wp14:anchorId="51556F1B" wp14:editId="5A576B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4" name="Рисунок 4" descr="http://rutul1.dagestanschool.ru/images/dagscrutul1_new/Tc6e2b109a8f7f3bdbc9e86caf72e4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tul1.dagestanschool.ru/images/dagscrutul1_new/Tc6e2b109a8f7f3bdbc9e86caf72e43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 целях своевременного информирования </w:t>
      </w:r>
      <w:proofErr w:type="gramStart"/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населения  о</w:t>
      </w:r>
      <w:proofErr w:type="gramEnd"/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возникновении угрозы террористического акта могут устанавливаться уровни террористической опасности.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средствах массовой информации.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Повышенный</w:t>
      </w:r>
      <w:r w:rsidRPr="00A41438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</w:t>
      </w:r>
      <w:r w:rsidRPr="00A41438">
        <w:rPr>
          <w:rFonts w:ascii="Arial" w:eastAsia="Times New Roman" w:hAnsi="Arial" w:cs="Arial"/>
          <w:color w:val="000080"/>
          <w:sz w:val="28"/>
          <w:szCs w:val="28"/>
          <w:u w:val="single"/>
          <w:lang w:eastAsia="ru-RU"/>
        </w:rPr>
        <w:t>«СИНИЙ»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уровень устанавливается при наличии требующей подтверждения информации о реальной возможности совершения террористического акта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 При установлении</w:t>
      </w:r>
      <w:r w:rsidRPr="00A41438">
        <w:rPr>
          <w:rFonts w:ascii="Arial" w:eastAsia="Times New Roman" w:hAnsi="Arial" w:cs="Arial"/>
          <w:i/>
          <w:iCs/>
          <w:color w:val="000080"/>
          <w:sz w:val="28"/>
          <w:szCs w:val="28"/>
          <w:u w:val="single"/>
          <w:lang w:eastAsia="ru-RU"/>
        </w:rPr>
        <w:t> «синего»</w:t>
      </w: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уровня террористической опасности, рекомендуется: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1. При нахождении на улице, в местах массового пребывания людей, общественном транспорте обращать внимание на: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3. Оказывать содействие правоохранительным органам.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4. Относиться с пониманием и терпением к повышенному вниманию правоохранительных органов.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 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</w:t>
      </w: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>подозрительных предметов не приближаться к ним, не трогать, не вскрывать и не передвигать.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Высокий </w:t>
      </w:r>
      <w:r w:rsidRPr="00A41438">
        <w:rPr>
          <w:rFonts w:ascii="Arial" w:eastAsia="Times New Roman" w:hAnsi="Arial" w:cs="Arial"/>
          <w:color w:val="FF6600"/>
          <w:sz w:val="28"/>
          <w:szCs w:val="28"/>
          <w:u w:val="single"/>
          <w:lang w:eastAsia="ru-RU"/>
        </w:rPr>
        <w:t>«ЖЕЛТЫЙ»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уровень устанавливается при наличии подтвержденной информации о реальной возможности совершения террористического акта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1. Воздержаться, по возможности, от посещения мест массового пребывания людей.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4. Обращать внимание на появление незнакомых людей и автомобилей на прилегающих к служебным и жилым домам территориях.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5. Воздержаться от передвижения с крупногабаритными сумками, рюкзаками, чемоданами.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6. Обсудить в семье план действий в случае возникновения чрезвычайной ситуации: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 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Критический </w:t>
      </w:r>
      <w:r w:rsidRPr="00A41438"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  <w:t>«КРАСНЫЙ»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> 1. Организовать дежурство сотрудников учреждений (организаций),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3. Подготовиться к возможной эвакуации: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подготовить набор предметов первой необходимости, деньги и документы;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- заготовить трехдневный запас воды и предметов питания для членов семьи.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5. Держать постоянно включенными телевизор, радиоприемник или радиоточку.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Внимание!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 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Объясните это вашим детям, родным и знакомым.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41438" w:rsidRPr="00A41438" w:rsidRDefault="00A41438" w:rsidP="00A4143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143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  <w:r w:rsidRPr="00A41438">
        <w:rPr>
          <w:rFonts w:ascii="Arial" w:eastAsia="Times New Roman" w:hAnsi="Arial" w:cs="Arial"/>
          <w:i/>
          <w:iCs/>
          <w:color w:val="800000"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373C8F" w:rsidRDefault="00373C8F">
      <w:bookmarkStart w:id="0" w:name="_GoBack"/>
      <w:bookmarkEnd w:id="0"/>
    </w:p>
    <w:sectPr w:rsidR="0037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94"/>
    <w:rsid w:val="00373C8F"/>
    <w:rsid w:val="004E5294"/>
    <w:rsid w:val="00A4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6A3B5-0E84-48C9-B964-7B37ADDA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48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5913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2018-02-24T15:17:00Z</dcterms:created>
  <dcterms:modified xsi:type="dcterms:W3CDTF">2018-02-24T15:18:00Z</dcterms:modified>
</cp:coreProperties>
</file>