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438" w:rsidRPr="00A41438" w:rsidRDefault="00A41438" w:rsidP="00A41438">
      <w:pPr>
        <w:shd w:val="clear" w:color="auto" w:fill="FFFFFF"/>
        <w:spacing w:after="0" w:line="525" w:lineRule="atLeast"/>
        <w:outlineLvl w:val="1"/>
        <w:rPr>
          <w:rFonts w:ascii="Arial" w:eastAsia="Times New Roman" w:hAnsi="Arial" w:cs="Arial"/>
          <w:color w:val="2B526E"/>
          <w:sz w:val="45"/>
          <w:szCs w:val="45"/>
          <w:lang w:eastAsia="ru-RU"/>
        </w:rPr>
      </w:pPr>
      <w:r w:rsidRPr="00A41438">
        <w:rPr>
          <w:rFonts w:ascii="Arial" w:eastAsia="Times New Roman" w:hAnsi="Arial" w:cs="Arial"/>
          <w:color w:val="2B526E"/>
          <w:sz w:val="45"/>
          <w:szCs w:val="45"/>
          <w:lang w:eastAsia="ru-RU"/>
        </w:rPr>
        <w:t>ПАМЯТКА ГРАЖДАНАМ ОБ ИХ ДЕЙСТВИЯХ ПРИ УСТАНОВЛЕНИИ УРОВНЕЙ ТЕРРОРИСТИЧЕСКОЙ ОПАСНОСТИ </w:t>
      </w:r>
    </w:p>
    <w:p w:rsidR="00A41438" w:rsidRPr="00A41438" w:rsidRDefault="00A41438" w:rsidP="00A4143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4143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 w:type="textWrapping" w:clear="all"/>
      </w:r>
      <w:r w:rsidRPr="00A41438">
        <w:rPr>
          <w:rFonts w:ascii="Arial" w:eastAsia="Times New Roman" w:hAnsi="Arial" w:cs="Arial"/>
          <w:b/>
          <w:bCs/>
          <w:noProof/>
          <w:color w:val="2B526E"/>
          <w:sz w:val="45"/>
          <w:szCs w:val="45"/>
          <w:lang w:eastAsia="ru-RU"/>
        </w:rPr>
        <w:drawing>
          <wp:anchor distT="0" distB="0" distL="0" distR="0" simplePos="0" relativeHeight="251659264" behindDoc="0" locked="0" layoutInCell="1" allowOverlap="0" wp14:anchorId="51556F1B" wp14:editId="5A576BAC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33500" cy="1333500"/>
            <wp:effectExtent l="0" t="0" r="0" b="0"/>
            <wp:wrapSquare wrapText="bothSides"/>
            <wp:docPr id="4" name="Рисунок 4" descr="http://rutul1.dagestanschool.ru/images/dagscrutul1_new/Tc6e2b109a8f7f3bdbc9e86caf72e43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rutul1.dagestanschool.ru/images/dagscrutul1_new/Tc6e2b109a8f7f3bdbc9e86caf72e4399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1438" w:rsidRPr="00A41438" w:rsidRDefault="00A41438" w:rsidP="00A41438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4143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В целях своевременного информирования </w:t>
      </w:r>
      <w:proofErr w:type="gramStart"/>
      <w:r w:rsidRPr="00A4143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населения  о</w:t>
      </w:r>
      <w:proofErr w:type="gramEnd"/>
      <w:r w:rsidRPr="00A4143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 возникновении угрозы террористического акта могут устанавливаться уровни террористической опасности.</w:t>
      </w:r>
    </w:p>
    <w:p w:rsidR="00A41438" w:rsidRPr="00A41438" w:rsidRDefault="00A41438" w:rsidP="00A41438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4143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Уровень террористической опасности устанавливается решением председателя антитеррористической комиссии в субъекте Российской Федерации, которое подлежит незамедлительному обнародованию в средствах массовой информации.</w:t>
      </w:r>
    </w:p>
    <w:p w:rsidR="00A41438" w:rsidRPr="00A41438" w:rsidRDefault="00A41438" w:rsidP="00A41438">
      <w:pPr>
        <w:shd w:val="clear" w:color="auto" w:fill="FFFFFF"/>
        <w:spacing w:after="0" w:line="330" w:lineRule="atLeast"/>
        <w:ind w:firstLine="709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4143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 Повышенный</w:t>
      </w:r>
      <w:r w:rsidRPr="00A41438">
        <w:rPr>
          <w:rFonts w:ascii="Arial" w:eastAsia="Times New Roman" w:hAnsi="Arial" w:cs="Arial"/>
          <w:color w:val="000080"/>
          <w:sz w:val="28"/>
          <w:szCs w:val="28"/>
          <w:lang w:eastAsia="ru-RU"/>
        </w:rPr>
        <w:t> </w:t>
      </w:r>
      <w:r w:rsidRPr="00A41438">
        <w:rPr>
          <w:rFonts w:ascii="Arial" w:eastAsia="Times New Roman" w:hAnsi="Arial" w:cs="Arial"/>
          <w:color w:val="000080"/>
          <w:sz w:val="28"/>
          <w:szCs w:val="28"/>
          <w:u w:val="single"/>
          <w:lang w:eastAsia="ru-RU"/>
        </w:rPr>
        <w:t>«СИНИЙ»</w:t>
      </w:r>
    </w:p>
    <w:p w:rsidR="00A41438" w:rsidRPr="00A41438" w:rsidRDefault="00A41438" w:rsidP="00A41438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4143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уровень устанавливается при наличии требующей подтверждения информации о реальной возможности совершения террористического акта</w:t>
      </w:r>
    </w:p>
    <w:p w:rsidR="00A41438" w:rsidRPr="00A41438" w:rsidRDefault="00A41438" w:rsidP="00A41438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4143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  При установлении</w:t>
      </w:r>
      <w:r w:rsidRPr="00A41438">
        <w:rPr>
          <w:rFonts w:ascii="Arial" w:eastAsia="Times New Roman" w:hAnsi="Arial" w:cs="Arial"/>
          <w:i/>
          <w:iCs/>
          <w:color w:val="000080"/>
          <w:sz w:val="28"/>
          <w:szCs w:val="28"/>
          <w:u w:val="single"/>
          <w:lang w:eastAsia="ru-RU"/>
        </w:rPr>
        <w:t> «синего»</w:t>
      </w:r>
      <w:r w:rsidRPr="00A4143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 уровня террористической опасности, рекомендуется:</w:t>
      </w:r>
    </w:p>
    <w:p w:rsidR="00A41438" w:rsidRPr="00A41438" w:rsidRDefault="00A41438" w:rsidP="00A41438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4143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 1. При нахождении на улице, в местах массового пребывания людей, общественном транспорте обращать внимание на:</w:t>
      </w:r>
    </w:p>
    <w:p w:rsidR="00A41438" w:rsidRPr="00A41438" w:rsidRDefault="00A41438" w:rsidP="00A41438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4143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 - внешний вид окружающих (одежда не соответствует времени года либо создается впечатление, что под ней находится какой - то посторонний предмет);</w:t>
      </w:r>
    </w:p>
    <w:p w:rsidR="00A41438" w:rsidRPr="00A41438" w:rsidRDefault="00A41438" w:rsidP="00A41438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4143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 - странности в поведении окружающих (проявление нервозности, напряженного состояния, постоянное оглядывание по сторонам, неразборчивое бормотание, попытки избежать встречи с сотрудниками правоохранительных органов);</w:t>
      </w:r>
    </w:p>
    <w:p w:rsidR="00A41438" w:rsidRPr="00A41438" w:rsidRDefault="00A41438" w:rsidP="00A41438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4143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 - брошенные автомобили, подозрительные предметы (мешки, сумки, рюкзаки, чемоданы, пакеты, из которых могут быть видны электрические провода, электрические приборы и т.п.).</w:t>
      </w:r>
    </w:p>
    <w:p w:rsidR="00A41438" w:rsidRPr="00A41438" w:rsidRDefault="00A41438" w:rsidP="00A41438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4143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 2. Обо всех подозрительных ситуациях незамедлительно сообщать сотрудникам правоохранительных органов.</w:t>
      </w:r>
    </w:p>
    <w:p w:rsidR="00A41438" w:rsidRPr="00A41438" w:rsidRDefault="00A41438" w:rsidP="00A41438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4143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 3. Оказывать содействие правоохранительным органам.</w:t>
      </w:r>
    </w:p>
    <w:p w:rsidR="00A41438" w:rsidRPr="00A41438" w:rsidRDefault="00A41438" w:rsidP="00A41438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4143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 4. Относиться с пониманием и терпением к повышенному вниманию правоохранительных органов.</w:t>
      </w:r>
    </w:p>
    <w:p w:rsidR="00A41438" w:rsidRPr="00A41438" w:rsidRDefault="00A41438" w:rsidP="00A41438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4143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 5. Не принимать от незнакомых людей свертки, коробки, сумки, рюкзаки, чемоданы и другие сомнительные предметы даже на временное хранение, а также для транспортировки. При обнаружении </w:t>
      </w:r>
      <w:r w:rsidRPr="00A41438">
        <w:rPr>
          <w:rFonts w:ascii="Arial" w:eastAsia="Times New Roman" w:hAnsi="Arial" w:cs="Arial"/>
          <w:color w:val="555555"/>
          <w:sz w:val="28"/>
          <w:szCs w:val="28"/>
          <w:lang w:eastAsia="ru-RU"/>
        </w:rPr>
        <w:lastRenderedPageBreak/>
        <w:t>подозрительных предметов не приближаться к ним, не трогать, не вскрывать и не передвигать.</w:t>
      </w:r>
    </w:p>
    <w:p w:rsidR="00A41438" w:rsidRPr="00A41438" w:rsidRDefault="00A41438" w:rsidP="00A41438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4143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 6. Разъяснить в семье пожилым людям и детям, что любой предмет, найденный на улице или в подъезде, может представлять опасность для их жизни.</w:t>
      </w:r>
    </w:p>
    <w:p w:rsidR="00A41438" w:rsidRPr="00A41438" w:rsidRDefault="00A41438" w:rsidP="00A41438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4143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 7. Быть в курсе происходящих событий (следить за новостями по телевидению, радио, сети «Интернет»).</w:t>
      </w:r>
    </w:p>
    <w:p w:rsidR="00A41438" w:rsidRPr="00A41438" w:rsidRDefault="00A41438" w:rsidP="00A41438">
      <w:pPr>
        <w:shd w:val="clear" w:color="auto" w:fill="FFFFFF"/>
        <w:spacing w:after="0" w:line="330" w:lineRule="atLeast"/>
        <w:ind w:firstLine="709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4143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 </w:t>
      </w:r>
    </w:p>
    <w:p w:rsidR="00A41438" w:rsidRPr="00A41438" w:rsidRDefault="00A41438" w:rsidP="00A41438">
      <w:pPr>
        <w:shd w:val="clear" w:color="auto" w:fill="FFFFFF"/>
        <w:spacing w:after="0" w:line="330" w:lineRule="atLeast"/>
        <w:ind w:firstLine="709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4143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Высокий </w:t>
      </w:r>
      <w:r w:rsidRPr="00A41438">
        <w:rPr>
          <w:rFonts w:ascii="Arial" w:eastAsia="Times New Roman" w:hAnsi="Arial" w:cs="Arial"/>
          <w:color w:val="FF6600"/>
          <w:sz w:val="28"/>
          <w:szCs w:val="28"/>
          <w:u w:val="single"/>
          <w:lang w:eastAsia="ru-RU"/>
        </w:rPr>
        <w:t>«ЖЕЛТЫЙ»</w:t>
      </w:r>
    </w:p>
    <w:p w:rsidR="00A41438" w:rsidRPr="00A41438" w:rsidRDefault="00A41438" w:rsidP="00A41438">
      <w:pPr>
        <w:shd w:val="clear" w:color="auto" w:fill="FFFFFF"/>
        <w:spacing w:after="0" w:line="330" w:lineRule="atLeast"/>
        <w:ind w:firstLine="709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4143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уровень устанавливается при наличии подтвержденной информации о реальной возможности совершения террористического акта</w:t>
      </w:r>
    </w:p>
    <w:p w:rsidR="00A41438" w:rsidRPr="00A41438" w:rsidRDefault="00A41438" w:rsidP="00A41438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4143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 Наряду с действиями, осуществляемыми при установлении «синего» уровня террористической опасности, рекомендуется:</w:t>
      </w:r>
    </w:p>
    <w:p w:rsidR="00A41438" w:rsidRPr="00A41438" w:rsidRDefault="00A41438" w:rsidP="00A41438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4143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 1. Воздержаться, по возможности, от посещения мест массового пребывания людей.</w:t>
      </w:r>
    </w:p>
    <w:p w:rsidR="00A41438" w:rsidRPr="00A41438" w:rsidRDefault="00A41438" w:rsidP="00A41438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4143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 2. При нахождении на улице (в общественном транспорте) иметь при себе документы, удостоверяющие личность. Предоставлять их для проверки по первому требованию сотрудников правоохранительных органов.</w:t>
      </w:r>
    </w:p>
    <w:p w:rsidR="00A41438" w:rsidRPr="00A41438" w:rsidRDefault="00A41438" w:rsidP="00A41438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4143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 3. При нахождении в общественных зданиях (торговых центрах, вокзалах, аэропортах и т.п.) обращать внимание на расположение запасных выходов и указателей путей эвакуации при пожаре.</w:t>
      </w:r>
    </w:p>
    <w:p w:rsidR="00A41438" w:rsidRPr="00A41438" w:rsidRDefault="00A41438" w:rsidP="00A41438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4143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 4. Обращать внимание на появление незнакомых людей и автомобилей на прилегающих к служебным и жилым домам территориях.</w:t>
      </w:r>
    </w:p>
    <w:p w:rsidR="00A41438" w:rsidRPr="00A41438" w:rsidRDefault="00A41438" w:rsidP="00A41438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4143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 5. Воздержаться от передвижения с крупногабаритными сумками, рюкзаками, чемоданами.</w:t>
      </w:r>
    </w:p>
    <w:p w:rsidR="00A41438" w:rsidRPr="00A41438" w:rsidRDefault="00A41438" w:rsidP="00A41438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4143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 6. Обсудить в семье план действий в случае возникновения чрезвычайной ситуации:</w:t>
      </w:r>
    </w:p>
    <w:p w:rsidR="00A41438" w:rsidRPr="00A41438" w:rsidRDefault="00A41438" w:rsidP="00A41438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4143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 - определить место, где вы сможете встретиться с членами вашей семьи в экстренной ситуации;</w:t>
      </w:r>
    </w:p>
    <w:p w:rsidR="00A41438" w:rsidRPr="00A41438" w:rsidRDefault="00A41438" w:rsidP="00A41438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4143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 - удостовериться, что у всех членов семьи есть номера телефонов других членов семьи, родственников и экстренных служб.</w:t>
      </w:r>
    </w:p>
    <w:p w:rsidR="00A41438" w:rsidRPr="00A41438" w:rsidRDefault="00A41438" w:rsidP="00A41438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4143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  </w:t>
      </w:r>
    </w:p>
    <w:p w:rsidR="00A41438" w:rsidRPr="00A41438" w:rsidRDefault="00A41438" w:rsidP="00A41438">
      <w:pPr>
        <w:shd w:val="clear" w:color="auto" w:fill="FFFFFF"/>
        <w:spacing w:after="0" w:line="330" w:lineRule="atLeast"/>
        <w:ind w:firstLine="709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4143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Критический </w:t>
      </w:r>
      <w:r w:rsidRPr="00A41438">
        <w:rPr>
          <w:rFonts w:ascii="Arial" w:eastAsia="Times New Roman" w:hAnsi="Arial" w:cs="Arial"/>
          <w:color w:val="FF0000"/>
          <w:sz w:val="28"/>
          <w:szCs w:val="28"/>
          <w:u w:val="single"/>
          <w:lang w:eastAsia="ru-RU"/>
        </w:rPr>
        <w:t>«КРАСНЫЙ»</w:t>
      </w:r>
    </w:p>
    <w:p w:rsidR="00A41438" w:rsidRPr="00A41438" w:rsidRDefault="00A41438" w:rsidP="00A41438">
      <w:pPr>
        <w:shd w:val="clear" w:color="auto" w:fill="FFFFFF"/>
        <w:spacing w:after="0" w:line="330" w:lineRule="atLeast"/>
        <w:ind w:firstLine="709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4143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уровень устанавливается при наличии информации о совершенном террористическом акте либо о совершении действий, создающих непосредственную угрозу террористического акта</w:t>
      </w:r>
    </w:p>
    <w:p w:rsidR="00A41438" w:rsidRPr="00A41438" w:rsidRDefault="00A41438" w:rsidP="00A41438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4143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 </w:t>
      </w:r>
    </w:p>
    <w:p w:rsidR="00A41438" w:rsidRPr="00A41438" w:rsidRDefault="00A41438" w:rsidP="00A41438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4143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Наряду с действиями, осуществляемыми при установлении «синего» и «желтого» уровней террористической опасности, рекомендуется:</w:t>
      </w:r>
    </w:p>
    <w:p w:rsidR="00A41438" w:rsidRPr="00A41438" w:rsidRDefault="00A41438" w:rsidP="00A41438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41438">
        <w:rPr>
          <w:rFonts w:ascii="Arial" w:eastAsia="Times New Roman" w:hAnsi="Arial" w:cs="Arial"/>
          <w:color w:val="555555"/>
          <w:sz w:val="28"/>
          <w:szCs w:val="28"/>
          <w:lang w:eastAsia="ru-RU"/>
        </w:rPr>
        <w:lastRenderedPageBreak/>
        <w:t> 1. Организовать дежурство сотрудников учреждений (организаций), жильцов вашего дома, которые будут регулярно обходить здание, подъезды, обращая особое внимание на появление незнакомых лиц и автомобилей, разгрузку ящиков и мешков.</w:t>
      </w:r>
    </w:p>
    <w:p w:rsidR="00A41438" w:rsidRPr="00A41438" w:rsidRDefault="00A41438" w:rsidP="00A41438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4143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 2. Отказаться от посещения мест массового пребывания людей, отложить поездки по территории, на которой установлен уровень террористической опасности, ограничить время пребывания детей на улице.</w:t>
      </w:r>
    </w:p>
    <w:p w:rsidR="00A41438" w:rsidRPr="00A41438" w:rsidRDefault="00A41438" w:rsidP="00A41438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4143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 3. Подготовиться к возможной эвакуации:</w:t>
      </w:r>
    </w:p>
    <w:p w:rsidR="00A41438" w:rsidRPr="00A41438" w:rsidRDefault="00A41438" w:rsidP="00A41438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4143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 - подготовить набор предметов первой необходимости, деньги и документы;</w:t>
      </w:r>
    </w:p>
    <w:p w:rsidR="00A41438" w:rsidRPr="00A41438" w:rsidRDefault="00A41438" w:rsidP="00A41438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4143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 - подготовить запас медицинских средств, необходимых для оказания первой медицинской помощи;</w:t>
      </w:r>
    </w:p>
    <w:p w:rsidR="00A41438" w:rsidRPr="00A41438" w:rsidRDefault="00A41438" w:rsidP="00A41438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4143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 - заготовить трехдневный запас воды и предметов питания для членов семьи.</w:t>
      </w:r>
    </w:p>
    <w:p w:rsidR="00A41438" w:rsidRPr="00A41438" w:rsidRDefault="00A41438" w:rsidP="00A41438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4143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 4. Оказавшись вблизи или в месте проведения террористического акта, следует как можно скорее покинуть его без паники, избегать проявлений любопытства, при выходе из эпицентра постараться помочь пострадавшим покинуть опасную зону, не подбирать предметы и вещи, не проводить видео и фотосъемку.</w:t>
      </w:r>
    </w:p>
    <w:p w:rsidR="00A41438" w:rsidRPr="00A41438" w:rsidRDefault="00A41438" w:rsidP="00A41438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4143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 5. Держать постоянно включенными телевизор, радиоприемник или радиоточку.</w:t>
      </w:r>
    </w:p>
    <w:p w:rsidR="00A41438" w:rsidRPr="00A41438" w:rsidRDefault="00A41438" w:rsidP="00A41438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4143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 6. Не допускать распространения непроверенной информации о совершении действий, создающих непосредственную угрозу террористического акта.</w:t>
      </w:r>
    </w:p>
    <w:p w:rsidR="00A41438" w:rsidRPr="00A41438" w:rsidRDefault="00A41438" w:rsidP="00A41438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4143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 </w:t>
      </w:r>
    </w:p>
    <w:p w:rsidR="00A41438" w:rsidRPr="00A41438" w:rsidRDefault="00A41438" w:rsidP="00A41438">
      <w:pPr>
        <w:shd w:val="clear" w:color="auto" w:fill="FFFFFF"/>
        <w:spacing w:after="0" w:line="330" w:lineRule="atLeast"/>
        <w:ind w:firstLine="709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41438">
        <w:rPr>
          <w:rFonts w:ascii="Arial" w:eastAsia="Times New Roman" w:hAnsi="Arial" w:cs="Arial"/>
          <w:color w:val="800000"/>
          <w:sz w:val="28"/>
          <w:szCs w:val="28"/>
          <w:lang w:eastAsia="ru-RU"/>
        </w:rPr>
        <w:t>Внимание!</w:t>
      </w:r>
    </w:p>
    <w:p w:rsidR="00A41438" w:rsidRPr="00A41438" w:rsidRDefault="00A41438" w:rsidP="00A41438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4143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  </w:t>
      </w:r>
    </w:p>
    <w:p w:rsidR="00A41438" w:rsidRPr="00A41438" w:rsidRDefault="00A41438" w:rsidP="00A41438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4143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В качестве маскировки для взрывных устройств террористами могут использоваться обычные бытовые предметы: коробки, сумки, портфели, сигаретные пачки, мобильные телефоны, игрушки.</w:t>
      </w:r>
    </w:p>
    <w:p w:rsidR="00A41438" w:rsidRPr="00A41438" w:rsidRDefault="00A41438" w:rsidP="00A41438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4143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 Объясните это вашим детям, родным и знакомым.</w:t>
      </w:r>
    </w:p>
    <w:p w:rsidR="00A41438" w:rsidRPr="00A41438" w:rsidRDefault="00A41438" w:rsidP="00A4143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4143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A41438" w:rsidRPr="00A41438" w:rsidRDefault="00A41438" w:rsidP="00A41438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4143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 </w:t>
      </w:r>
      <w:r w:rsidRPr="00A41438">
        <w:rPr>
          <w:rFonts w:ascii="Arial" w:eastAsia="Times New Roman" w:hAnsi="Arial" w:cs="Arial"/>
          <w:i/>
          <w:iCs/>
          <w:color w:val="800000"/>
          <w:sz w:val="28"/>
          <w:szCs w:val="28"/>
          <w:lang w:eastAsia="ru-RU"/>
        </w:rPr>
        <w:t>Не будьте равнодушными, ваши своевременные действия могут помочь предотвратить террористический акт и сохранить жизни окружающих.</w:t>
      </w:r>
    </w:p>
    <w:p w:rsidR="00373C8F" w:rsidRDefault="00373C8F">
      <w:bookmarkStart w:id="0" w:name="_GoBack"/>
      <w:bookmarkEnd w:id="0"/>
    </w:p>
    <w:sectPr w:rsidR="00373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294"/>
    <w:rsid w:val="00373C8F"/>
    <w:rsid w:val="004E5294"/>
    <w:rsid w:val="00A4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B6A3B5-0E84-48C9-B964-7B37ADDA8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82487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DD2D6"/>
            <w:right w:val="none" w:sz="0" w:space="0" w:color="auto"/>
          </w:divBdr>
        </w:div>
        <w:div w:id="159130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0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2018-02-24T15:17:00Z</dcterms:created>
  <dcterms:modified xsi:type="dcterms:W3CDTF">2018-02-24T15:18:00Z</dcterms:modified>
</cp:coreProperties>
</file>